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1AE3" w14:textId="2FDA606A" w:rsidR="00486226" w:rsidRDefault="00486226" w:rsidP="00024392"/>
    <w:p w14:paraId="46C6142C" w14:textId="77777777" w:rsidR="00486226" w:rsidRPr="0056701A" w:rsidRDefault="00486226" w:rsidP="0056701A">
      <w:pPr>
        <w:jc w:val="center"/>
        <w:rPr>
          <w:sz w:val="36"/>
          <w:szCs w:val="36"/>
        </w:rPr>
      </w:pPr>
    </w:p>
    <w:p w14:paraId="42A55C8E" w14:textId="29D6708B" w:rsidR="00486226" w:rsidRDefault="006B536A" w:rsidP="006B536A">
      <w:pPr>
        <w:jc w:val="right"/>
      </w:pPr>
      <w:r w:rsidRPr="006B536A">
        <w:t xml:space="preserve">Trzcińsko-Zdrój, dnia 14 lipca 2025 r. </w:t>
      </w:r>
    </w:p>
    <w:p w14:paraId="46DC434A" w14:textId="77777777" w:rsidR="006B536A" w:rsidRDefault="006B536A" w:rsidP="006B536A">
      <w:pPr>
        <w:jc w:val="right"/>
      </w:pPr>
    </w:p>
    <w:p w14:paraId="3BF3EC20" w14:textId="77777777" w:rsidR="006B536A" w:rsidRDefault="006B536A" w:rsidP="006B536A">
      <w:pPr>
        <w:jc w:val="right"/>
      </w:pPr>
    </w:p>
    <w:p w14:paraId="47B24756" w14:textId="77777777" w:rsidR="006B536A" w:rsidRDefault="006B536A" w:rsidP="006B536A">
      <w:pPr>
        <w:jc w:val="right"/>
      </w:pPr>
    </w:p>
    <w:p w14:paraId="2A49435E" w14:textId="77777777" w:rsidR="006B536A" w:rsidRDefault="006B536A" w:rsidP="006B536A">
      <w:pPr>
        <w:jc w:val="right"/>
      </w:pPr>
    </w:p>
    <w:p w14:paraId="06C609EC" w14:textId="34294BEE" w:rsidR="006B536A" w:rsidRPr="006B536A" w:rsidRDefault="006B536A" w:rsidP="006B536A">
      <w:pPr>
        <w:ind w:left="4956"/>
        <w:rPr>
          <w:b/>
          <w:bCs/>
        </w:rPr>
      </w:pPr>
      <w:r w:rsidRPr="006B536A">
        <w:rPr>
          <w:b/>
          <w:bCs/>
        </w:rPr>
        <w:t>Pan Robert Juchlke</w:t>
      </w:r>
    </w:p>
    <w:p w14:paraId="5CD6D468" w14:textId="77777777" w:rsidR="006B536A" w:rsidRPr="006B536A" w:rsidRDefault="006B536A" w:rsidP="006B536A">
      <w:pPr>
        <w:ind w:left="4956"/>
        <w:rPr>
          <w:b/>
          <w:bCs/>
        </w:rPr>
      </w:pPr>
    </w:p>
    <w:p w14:paraId="3935F7CF" w14:textId="76776126" w:rsidR="006B536A" w:rsidRPr="006B536A" w:rsidRDefault="006B536A" w:rsidP="006B536A">
      <w:pPr>
        <w:ind w:left="4956"/>
        <w:rPr>
          <w:b/>
          <w:bCs/>
        </w:rPr>
      </w:pPr>
      <w:r w:rsidRPr="006B536A">
        <w:rPr>
          <w:b/>
          <w:bCs/>
        </w:rPr>
        <w:t>Radny</w:t>
      </w:r>
    </w:p>
    <w:p w14:paraId="1426DDA4" w14:textId="77777777" w:rsidR="006B536A" w:rsidRPr="006B536A" w:rsidRDefault="006B536A" w:rsidP="006B536A">
      <w:pPr>
        <w:ind w:left="4956"/>
        <w:rPr>
          <w:b/>
          <w:bCs/>
        </w:rPr>
      </w:pPr>
      <w:r w:rsidRPr="006B536A">
        <w:rPr>
          <w:b/>
          <w:bCs/>
        </w:rPr>
        <w:t xml:space="preserve"> Rady Miejskiej </w:t>
      </w:r>
    </w:p>
    <w:p w14:paraId="151403A6" w14:textId="1C0E2EFC" w:rsidR="006B536A" w:rsidRDefault="006B536A" w:rsidP="006B536A">
      <w:pPr>
        <w:ind w:left="4956"/>
        <w:rPr>
          <w:b/>
          <w:bCs/>
        </w:rPr>
      </w:pPr>
      <w:r w:rsidRPr="006B536A">
        <w:rPr>
          <w:b/>
          <w:bCs/>
        </w:rPr>
        <w:t>w Trzcińsku-Zdr</w:t>
      </w:r>
      <w:r w:rsidR="00C45C71">
        <w:rPr>
          <w:b/>
          <w:bCs/>
        </w:rPr>
        <w:t>o</w:t>
      </w:r>
      <w:r w:rsidRPr="006B536A">
        <w:rPr>
          <w:b/>
          <w:bCs/>
        </w:rPr>
        <w:t>j</w:t>
      </w:r>
      <w:r w:rsidR="00C45C71">
        <w:rPr>
          <w:b/>
          <w:bCs/>
        </w:rPr>
        <w:t>u</w:t>
      </w:r>
    </w:p>
    <w:p w14:paraId="677F92DE" w14:textId="77777777" w:rsidR="006B536A" w:rsidRDefault="006B536A" w:rsidP="006B536A">
      <w:pPr>
        <w:ind w:left="4956"/>
        <w:rPr>
          <w:b/>
          <w:bCs/>
        </w:rPr>
      </w:pPr>
    </w:p>
    <w:p w14:paraId="35C9183E" w14:textId="77777777" w:rsidR="006B536A" w:rsidRDefault="006B536A" w:rsidP="006B536A">
      <w:pPr>
        <w:ind w:left="4956"/>
        <w:jc w:val="both"/>
        <w:rPr>
          <w:b/>
          <w:bCs/>
        </w:rPr>
      </w:pPr>
    </w:p>
    <w:p w14:paraId="554A8B42" w14:textId="77777777" w:rsidR="006B536A" w:rsidRDefault="006B536A" w:rsidP="006B536A">
      <w:pPr>
        <w:ind w:left="4956"/>
        <w:jc w:val="both"/>
        <w:rPr>
          <w:b/>
          <w:bCs/>
        </w:rPr>
      </w:pPr>
    </w:p>
    <w:p w14:paraId="089464BD" w14:textId="16395EA3" w:rsidR="006B536A" w:rsidRDefault="006B536A" w:rsidP="006B536A">
      <w:r w:rsidRPr="006B536A">
        <w:tab/>
        <w:t>BRK.0003.6.2025.BRK</w:t>
      </w:r>
    </w:p>
    <w:p w14:paraId="696D4AA0" w14:textId="77777777" w:rsidR="006B536A" w:rsidRDefault="006B536A" w:rsidP="006B536A"/>
    <w:p w14:paraId="20409DC3" w14:textId="77777777" w:rsidR="006B536A" w:rsidRDefault="006B536A" w:rsidP="006B536A"/>
    <w:p w14:paraId="5BA3FA3C" w14:textId="77777777" w:rsidR="006B536A" w:rsidRDefault="006B536A" w:rsidP="006B536A"/>
    <w:p w14:paraId="3BC247B2" w14:textId="77777777" w:rsidR="006B536A" w:rsidRDefault="006B536A" w:rsidP="006B536A"/>
    <w:p w14:paraId="26DC2FFD" w14:textId="5573E7C7" w:rsidR="006B536A" w:rsidRDefault="006B536A" w:rsidP="006B536A">
      <w:pPr>
        <w:ind w:firstLine="708"/>
        <w:jc w:val="both"/>
      </w:pPr>
      <w:r>
        <w:t xml:space="preserve">W odpowiedzi na interpelację w sprawie  montażu hydrantu  przeciwpożarowego na osiedlu w miejscowości Piaseczno, uprzejmie informuję, że Gmina Trzcińsko-Zdrój uznaje wskazaną potrzebę za uzasadnioną i istotną z punktu widzenia bezpieczeństwa mieszkańców. </w:t>
      </w:r>
    </w:p>
    <w:p w14:paraId="74279C40" w14:textId="77777777" w:rsidR="00C45C71" w:rsidRDefault="00C45C71" w:rsidP="006B536A">
      <w:pPr>
        <w:ind w:firstLine="708"/>
        <w:jc w:val="both"/>
      </w:pPr>
    </w:p>
    <w:p w14:paraId="3E524584" w14:textId="027608D0" w:rsidR="006B536A" w:rsidRDefault="006B536A" w:rsidP="006B536A">
      <w:pPr>
        <w:ind w:firstLine="708"/>
        <w:jc w:val="both"/>
      </w:pPr>
      <w:r>
        <w:t>Informujemy, że inwestycja polegająca na montażu hydrantu zosta</w:t>
      </w:r>
      <w:r w:rsidR="00FC1157">
        <w:t>ła</w:t>
      </w:r>
      <w:r>
        <w:t xml:space="preserve"> wpisana do planu zadań do realizacji i zostaną przeprowadzone prace  przygotowawcze  obejmujące uzgodnienia techniczne, oraz analizę możliwości włączenia hydrantu i jego wydajności do bieżącej sieci lub przebudowy sieci wodociągowej w miejscowości Piaseczno.</w:t>
      </w:r>
    </w:p>
    <w:p w14:paraId="5867A919" w14:textId="77777777" w:rsidR="006B536A" w:rsidRDefault="006B536A" w:rsidP="006B536A"/>
    <w:p w14:paraId="724E719B" w14:textId="4E01EF8C" w:rsidR="006B536A" w:rsidRDefault="006B536A" w:rsidP="006B536A">
      <w:pPr>
        <w:ind w:firstLine="708"/>
      </w:pPr>
      <w:r>
        <w:t>Realizacja zadania planowana jest w najbliższym czasie</w:t>
      </w:r>
      <w:r w:rsidR="00C45C71">
        <w:t>,</w:t>
      </w:r>
      <w:r>
        <w:t xml:space="preserve"> nie mniej jednak wymaga to zabezpieczenia środków  w budżecie Gminy Trzcińsko-Zdrój. </w:t>
      </w:r>
    </w:p>
    <w:p w14:paraId="68E168A2" w14:textId="77777777" w:rsidR="00C45C71" w:rsidRDefault="00C45C71" w:rsidP="006B536A">
      <w:pPr>
        <w:ind w:firstLine="708"/>
      </w:pPr>
    </w:p>
    <w:p w14:paraId="5A9E80FD" w14:textId="77777777" w:rsidR="00C45C71" w:rsidRDefault="00C45C71" w:rsidP="006B536A">
      <w:pPr>
        <w:ind w:firstLine="708"/>
      </w:pPr>
    </w:p>
    <w:p w14:paraId="345EA1CE" w14:textId="77777777" w:rsidR="00C45C71" w:rsidRDefault="00C45C71" w:rsidP="006B536A">
      <w:pPr>
        <w:ind w:firstLine="708"/>
      </w:pPr>
    </w:p>
    <w:p w14:paraId="1117A44F" w14:textId="77777777" w:rsidR="00C45C71" w:rsidRDefault="00C45C71" w:rsidP="006B536A">
      <w:pPr>
        <w:ind w:firstLine="708"/>
      </w:pPr>
    </w:p>
    <w:p w14:paraId="52E6D87A" w14:textId="77777777" w:rsidR="00C45C71" w:rsidRDefault="00C45C71" w:rsidP="006B536A">
      <w:pPr>
        <w:ind w:firstLine="708"/>
      </w:pPr>
    </w:p>
    <w:p w14:paraId="415106A0" w14:textId="77777777" w:rsidR="00C45C71" w:rsidRDefault="00C45C71" w:rsidP="006B536A">
      <w:pPr>
        <w:ind w:firstLine="708"/>
      </w:pPr>
    </w:p>
    <w:p w14:paraId="051DD951" w14:textId="77777777" w:rsidR="00C45C71" w:rsidRDefault="00C45C71" w:rsidP="006B536A">
      <w:pPr>
        <w:ind w:firstLine="708"/>
      </w:pPr>
    </w:p>
    <w:p w14:paraId="187804C4" w14:textId="77777777" w:rsidR="00C45C71" w:rsidRDefault="00C45C71" w:rsidP="006B536A">
      <w:pPr>
        <w:ind w:firstLine="708"/>
      </w:pPr>
    </w:p>
    <w:p w14:paraId="0447DE87" w14:textId="77777777" w:rsidR="00C45C71" w:rsidRDefault="00C45C71" w:rsidP="006B536A">
      <w:pPr>
        <w:ind w:firstLine="708"/>
      </w:pPr>
    </w:p>
    <w:p w14:paraId="64C49ABF" w14:textId="77777777" w:rsidR="00C45C71" w:rsidRDefault="00C45C71" w:rsidP="006B536A">
      <w:pPr>
        <w:ind w:firstLine="708"/>
      </w:pPr>
    </w:p>
    <w:p w14:paraId="504FE683" w14:textId="77777777" w:rsidR="00C45C71" w:rsidRDefault="00C45C71" w:rsidP="006B536A">
      <w:pPr>
        <w:ind w:firstLine="708"/>
      </w:pPr>
    </w:p>
    <w:p w14:paraId="6C7F2099" w14:textId="77777777" w:rsidR="00C45C71" w:rsidRDefault="00C45C71" w:rsidP="006B536A">
      <w:pPr>
        <w:ind w:firstLine="708"/>
      </w:pPr>
    </w:p>
    <w:p w14:paraId="347A84ED" w14:textId="77777777" w:rsidR="00C45C71" w:rsidRDefault="00C45C71" w:rsidP="006B536A">
      <w:pPr>
        <w:ind w:firstLine="708"/>
      </w:pPr>
    </w:p>
    <w:p w14:paraId="4BA6A7D6" w14:textId="77777777" w:rsidR="00C45C71" w:rsidRDefault="00C45C71" w:rsidP="006B536A">
      <w:pPr>
        <w:ind w:firstLine="708"/>
      </w:pPr>
    </w:p>
    <w:p w14:paraId="2D04C91B" w14:textId="77777777" w:rsidR="00C45C71" w:rsidRDefault="00C45C71" w:rsidP="006B536A">
      <w:pPr>
        <w:ind w:firstLine="708"/>
      </w:pPr>
    </w:p>
    <w:p w14:paraId="46EFBC32" w14:textId="77777777" w:rsidR="00C45C71" w:rsidRDefault="00C45C71" w:rsidP="006B536A">
      <w:pPr>
        <w:ind w:firstLine="708"/>
      </w:pPr>
    </w:p>
    <w:p w14:paraId="6CCF11C8" w14:textId="77777777" w:rsidR="00C45C71" w:rsidRDefault="00C45C71" w:rsidP="006B536A">
      <w:pPr>
        <w:ind w:firstLine="708"/>
      </w:pPr>
    </w:p>
    <w:p w14:paraId="5309B0BA" w14:textId="77777777" w:rsidR="00C45C71" w:rsidRDefault="00C45C71" w:rsidP="006B536A">
      <w:pPr>
        <w:ind w:firstLine="708"/>
      </w:pPr>
    </w:p>
    <w:p w14:paraId="549C7BE6" w14:textId="77777777" w:rsidR="00C45C71" w:rsidRPr="006B536A" w:rsidRDefault="00C45C71" w:rsidP="00475D54"/>
    <w:sectPr w:rsidR="00C45C71" w:rsidRPr="006B536A" w:rsidSect="00CF4DCB">
      <w:headerReference w:type="default" r:id="rId7"/>
      <w:footerReference w:type="default" r:id="rId8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FD9E" w14:textId="77777777" w:rsidR="00B00D62" w:rsidRDefault="00B00D62" w:rsidP="00CF4DCB">
      <w:r>
        <w:separator/>
      </w:r>
    </w:p>
  </w:endnote>
  <w:endnote w:type="continuationSeparator" w:id="0">
    <w:p w14:paraId="6DCDAF16" w14:textId="77777777" w:rsidR="00B00D62" w:rsidRDefault="00B00D62" w:rsidP="00CF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4514" w14:textId="7287089A" w:rsidR="00CF4DCB" w:rsidRPr="006C2A63" w:rsidRDefault="006C2A63" w:rsidP="006C2A63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2018B" wp14:editId="1D36E8CA">
          <wp:simplePos x="0" y="0"/>
          <wp:positionH relativeFrom="margin">
            <wp:posOffset>-561975</wp:posOffset>
          </wp:positionH>
          <wp:positionV relativeFrom="paragraph">
            <wp:posOffset>-1005205</wp:posOffset>
          </wp:positionV>
          <wp:extent cx="6883603" cy="138217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603" cy="138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BE77" w14:textId="77777777" w:rsidR="00B00D62" w:rsidRDefault="00B00D62" w:rsidP="00CF4DCB">
      <w:r>
        <w:separator/>
      </w:r>
    </w:p>
  </w:footnote>
  <w:footnote w:type="continuationSeparator" w:id="0">
    <w:p w14:paraId="2E83D20F" w14:textId="77777777" w:rsidR="00B00D62" w:rsidRDefault="00B00D62" w:rsidP="00CF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13BE" w14:textId="38E719CF" w:rsidR="00CC7F6F" w:rsidRDefault="00CC7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2F355D" wp14:editId="19C780A2">
          <wp:simplePos x="0" y="0"/>
          <wp:positionH relativeFrom="margin">
            <wp:posOffset>2538806</wp:posOffset>
          </wp:positionH>
          <wp:positionV relativeFrom="page">
            <wp:posOffset>245660</wp:posOffset>
          </wp:positionV>
          <wp:extent cx="683260" cy="819150"/>
          <wp:effectExtent l="0" t="0" r="2540" b="0"/>
          <wp:wrapThrough wrapText="bothSides">
            <wp:wrapPolygon edited="0">
              <wp:start x="0" y="0"/>
              <wp:lineTo x="0" y="17079"/>
              <wp:lineTo x="7227" y="21098"/>
              <wp:lineTo x="9033" y="21098"/>
              <wp:lineTo x="12045" y="21098"/>
              <wp:lineTo x="13851" y="21098"/>
              <wp:lineTo x="21078" y="17079"/>
              <wp:lineTo x="21078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A2"/>
    <w:multiLevelType w:val="hybridMultilevel"/>
    <w:tmpl w:val="BF0CBD04"/>
    <w:lvl w:ilvl="0" w:tplc="FBC07B0C">
      <w:start w:val="1"/>
      <w:numFmt w:val="bullet"/>
      <w:lvlText w:val="−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5029087B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ED1609"/>
    <w:multiLevelType w:val="multilevel"/>
    <w:tmpl w:val="8EC0E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A24B2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ED61CDB"/>
    <w:multiLevelType w:val="hybridMultilevel"/>
    <w:tmpl w:val="B7B07FD0"/>
    <w:lvl w:ilvl="0" w:tplc="C6288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0570411">
    <w:abstractNumId w:val="5"/>
  </w:num>
  <w:num w:numId="2" w16cid:durableId="1805200755">
    <w:abstractNumId w:val="3"/>
  </w:num>
  <w:num w:numId="3" w16cid:durableId="341473888">
    <w:abstractNumId w:val="1"/>
  </w:num>
  <w:num w:numId="4" w16cid:durableId="979654655">
    <w:abstractNumId w:val="2"/>
  </w:num>
  <w:num w:numId="5" w16cid:durableId="1543445786">
    <w:abstractNumId w:val="4"/>
  </w:num>
  <w:num w:numId="6" w16cid:durableId="20565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8"/>
    <w:rsid w:val="00024392"/>
    <w:rsid w:val="000B7DD2"/>
    <w:rsid w:val="001976F0"/>
    <w:rsid w:val="001B5FEB"/>
    <w:rsid w:val="00234693"/>
    <w:rsid w:val="003D686B"/>
    <w:rsid w:val="003E6DAE"/>
    <w:rsid w:val="00475D54"/>
    <w:rsid w:val="00486226"/>
    <w:rsid w:val="004F4F68"/>
    <w:rsid w:val="0056701A"/>
    <w:rsid w:val="005C4E74"/>
    <w:rsid w:val="00610EA1"/>
    <w:rsid w:val="00642DAA"/>
    <w:rsid w:val="006573D5"/>
    <w:rsid w:val="006B536A"/>
    <w:rsid w:val="006C2A63"/>
    <w:rsid w:val="007018BB"/>
    <w:rsid w:val="008309B2"/>
    <w:rsid w:val="008D2092"/>
    <w:rsid w:val="0092306C"/>
    <w:rsid w:val="00943D19"/>
    <w:rsid w:val="00947BEA"/>
    <w:rsid w:val="00A64433"/>
    <w:rsid w:val="00B00D62"/>
    <w:rsid w:val="00C45C71"/>
    <w:rsid w:val="00C6212D"/>
    <w:rsid w:val="00CC7F6F"/>
    <w:rsid w:val="00CF4DCB"/>
    <w:rsid w:val="00CF5A42"/>
    <w:rsid w:val="00D7438C"/>
    <w:rsid w:val="00DE3E64"/>
    <w:rsid w:val="00EF39E8"/>
    <w:rsid w:val="00FC1157"/>
    <w:rsid w:val="00FC3E25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8C6B"/>
  <w15:chartTrackingRefBased/>
  <w15:docId w15:val="{3AE1FDA7-0012-468F-BF09-F78A11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DCB"/>
  </w:style>
  <w:style w:type="paragraph" w:styleId="Stopka">
    <w:name w:val="footer"/>
    <w:basedOn w:val="Normalny"/>
    <w:link w:val="StopkaZnak"/>
    <w:uiPriority w:val="99"/>
    <w:unhideWhenUsed/>
    <w:rsid w:val="00CF4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CB"/>
  </w:style>
  <w:style w:type="paragraph" w:styleId="Akapitzlist">
    <w:name w:val="List Paragraph"/>
    <w:basedOn w:val="Normalny"/>
    <w:link w:val="AkapitzlistZnak"/>
    <w:uiPriority w:val="34"/>
    <w:qFormat/>
    <w:rsid w:val="00C621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670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Piątkowski</dc:creator>
  <cp:keywords/>
  <dc:description/>
  <cp:lastModifiedBy>Sylwia Tyrpa</cp:lastModifiedBy>
  <cp:revision>2</cp:revision>
  <cp:lastPrinted>2025-07-14T13:28:00Z</cp:lastPrinted>
  <dcterms:created xsi:type="dcterms:W3CDTF">2025-07-14T13:28:00Z</dcterms:created>
  <dcterms:modified xsi:type="dcterms:W3CDTF">2025-07-14T13:28:00Z</dcterms:modified>
</cp:coreProperties>
</file>