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A650E" w14:textId="77777777" w:rsidR="00050973" w:rsidRDefault="00050973" w:rsidP="00050973">
      <w:pPr>
        <w:pStyle w:val="Default"/>
      </w:pPr>
      <w:r>
        <w:tab/>
      </w:r>
    </w:p>
    <w:p w14:paraId="6A73BF1F" w14:textId="77777777" w:rsidR="00050973" w:rsidRPr="00E2205B" w:rsidRDefault="00050973" w:rsidP="00050973">
      <w:pPr>
        <w:pStyle w:val="Default"/>
        <w:jc w:val="center"/>
        <w:rPr>
          <w:sz w:val="28"/>
          <w:szCs w:val="28"/>
        </w:rPr>
      </w:pPr>
      <w:r w:rsidRPr="00E2205B">
        <w:rPr>
          <w:b/>
          <w:bCs/>
          <w:sz w:val="28"/>
          <w:szCs w:val="28"/>
        </w:rPr>
        <w:t xml:space="preserve">Uchwała Nr </w:t>
      </w:r>
    </w:p>
    <w:p w14:paraId="7577FDF9" w14:textId="77777777" w:rsidR="00050973" w:rsidRPr="00E2205B" w:rsidRDefault="00050973" w:rsidP="00050973">
      <w:pPr>
        <w:pStyle w:val="Default"/>
        <w:jc w:val="center"/>
        <w:rPr>
          <w:sz w:val="28"/>
          <w:szCs w:val="28"/>
        </w:rPr>
      </w:pPr>
      <w:r w:rsidRPr="00E2205B">
        <w:rPr>
          <w:b/>
          <w:bCs/>
          <w:sz w:val="28"/>
          <w:szCs w:val="28"/>
        </w:rPr>
        <w:t>Rady Miejskiej w Trzcińsku-Zdroju</w:t>
      </w:r>
    </w:p>
    <w:p w14:paraId="17572103" w14:textId="77777777" w:rsidR="00050973" w:rsidRPr="00E2205B" w:rsidRDefault="00050973" w:rsidP="00050973">
      <w:pPr>
        <w:pStyle w:val="Default"/>
        <w:jc w:val="center"/>
        <w:rPr>
          <w:b/>
          <w:bCs/>
          <w:sz w:val="28"/>
          <w:szCs w:val="28"/>
        </w:rPr>
      </w:pPr>
      <w:r w:rsidRPr="00E2205B">
        <w:rPr>
          <w:b/>
          <w:bCs/>
          <w:sz w:val="28"/>
          <w:szCs w:val="28"/>
        </w:rPr>
        <w:t>z dnia ……. listopada 2024 r.</w:t>
      </w:r>
    </w:p>
    <w:p w14:paraId="049A24C5" w14:textId="77777777" w:rsidR="00050973" w:rsidRDefault="00050973" w:rsidP="00050973">
      <w:pPr>
        <w:pStyle w:val="Default"/>
        <w:rPr>
          <w:b/>
          <w:bCs/>
          <w:sz w:val="23"/>
          <w:szCs w:val="23"/>
        </w:rPr>
      </w:pPr>
    </w:p>
    <w:p w14:paraId="28814148" w14:textId="77777777" w:rsidR="00050973" w:rsidRDefault="00050973" w:rsidP="00050973">
      <w:pPr>
        <w:pStyle w:val="Default"/>
        <w:jc w:val="both"/>
        <w:rPr>
          <w:sz w:val="23"/>
          <w:szCs w:val="23"/>
        </w:rPr>
      </w:pPr>
    </w:p>
    <w:p w14:paraId="01B224FA" w14:textId="5F93C8F9" w:rsidR="00050973" w:rsidRPr="00BC5BB9" w:rsidRDefault="00050973" w:rsidP="00383038">
      <w:pPr>
        <w:pStyle w:val="Default"/>
        <w:spacing w:before="120" w:after="120"/>
        <w:jc w:val="both"/>
        <w:rPr>
          <w:b/>
          <w:bCs/>
          <w:sz w:val="23"/>
          <w:szCs w:val="23"/>
        </w:rPr>
      </w:pPr>
      <w:r w:rsidRPr="00BC5BB9">
        <w:rPr>
          <w:b/>
          <w:bCs/>
          <w:sz w:val="23"/>
          <w:szCs w:val="23"/>
        </w:rPr>
        <w:t xml:space="preserve">w sprawie udzielenia pomocy </w:t>
      </w:r>
      <w:r w:rsidR="00BC5BB9" w:rsidRPr="00BC5BB9">
        <w:rPr>
          <w:b/>
          <w:bCs/>
          <w:sz w:val="23"/>
          <w:szCs w:val="23"/>
        </w:rPr>
        <w:t>społeczności</w:t>
      </w:r>
      <w:r w:rsidR="002054BB">
        <w:rPr>
          <w:b/>
          <w:bCs/>
          <w:sz w:val="23"/>
          <w:szCs w:val="23"/>
        </w:rPr>
        <w:t xml:space="preserve"> lokalnej miejscowości</w:t>
      </w:r>
      <w:r w:rsidR="00BC5BB9" w:rsidRPr="00BC5BB9">
        <w:rPr>
          <w:b/>
          <w:bCs/>
          <w:sz w:val="23"/>
          <w:szCs w:val="23"/>
        </w:rPr>
        <w:t xml:space="preserve"> </w:t>
      </w:r>
      <w:proofErr w:type="spellStart"/>
      <w:r w:rsidR="00BC5BB9" w:rsidRPr="00BC5BB9">
        <w:rPr>
          <w:b/>
          <w:bCs/>
          <w:sz w:val="23"/>
          <w:szCs w:val="23"/>
        </w:rPr>
        <w:t>Ljubu</w:t>
      </w:r>
      <w:r w:rsidR="00BC5BB9" w:rsidRPr="00BC5BB9">
        <w:rPr>
          <w:b/>
          <w:bCs/>
        </w:rPr>
        <w:t>ški</w:t>
      </w:r>
      <w:proofErr w:type="spellEnd"/>
      <w:r w:rsidRPr="00BC5BB9">
        <w:rPr>
          <w:b/>
          <w:bCs/>
          <w:sz w:val="23"/>
          <w:szCs w:val="23"/>
        </w:rPr>
        <w:t xml:space="preserve"> </w:t>
      </w:r>
      <w:r w:rsidR="002054BB">
        <w:rPr>
          <w:b/>
          <w:bCs/>
          <w:sz w:val="23"/>
          <w:szCs w:val="23"/>
        </w:rPr>
        <w:t>w Bośni i Hercegowinie</w:t>
      </w:r>
    </w:p>
    <w:p w14:paraId="2A4138AE" w14:textId="09DFA6C0" w:rsidR="00050973" w:rsidRDefault="00050973" w:rsidP="00383038">
      <w:pPr>
        <w:pStyle w:val="Default"/>
        <w:spacing w:before="120" w:after="120"/>
        <w:rPr>
          <w:sz w:val="23"/>
          <w:szCs w:val="23"/>
        </w:rPr>
      </w:pPr>
    </w:p>
    <w:p w14:paraId="232824FC" w14:textId="1AC867EB" w:rsidR="00050973" w:rsidRPr="00D24A96" w:rsidRDefault="00050973" w:rsidP="00383038">
      <w:pPr>
        <w:pStyle w:val="Default"/>
        <w:spacing w:before="120" w:after="120"/>
        <w:ind w:firstLine="708"/>
        <w:jc w:val="both"/>
        <w:rPr>
          <w:b/>
          <w:bCs/>
        </w:rPr>
      </w:pPr>
      <w:r w:rsidRPr="00B478FA">
        <w:t>Na podstawie art.</w:t>
      </w:r>
      <w:r>
        <w:t>10</w:t>
      </w:r>
      <w:r w:rsidRPr="00B478FA">
        <w:t xml:space="preserve"> ust.</w:t>
      </w:r>
      <w:r>
        <w:t xml:space="preserve"> 3</w:t>
      </w:r>
      <w:r w:rsidRPr="00B478FA">
        <w:t xml:space="preserve"> ustawy z dnia 8 marca 1990</w:t>
      </w:r>
      <w:r>
        <w:t xml:space="preserve"> </w:t>
      </w:r>
      <w:r w:rsidRPr="00B478FA">
        <w:t>r. o samorządzie gminnym (t</w:t>
      </w:r>
      <w:r>
        <w:t>. j. </w:t>
      </w:r>
      <w:r w:rsidRPr="00B478FA">
        <w:t>Dz. U. z 202</w:t>
      </w:r>
      <w:r>
        <w:t>4</w:t>
      </w:r>
      <w:r w:rsidRPr="00B478FA">
        <w:t xml:space="preserve"> r. poz. </w:t>
      </w:r>
      <w:r>
        <w:t>1465 ze zm.</w:t>
      </w:r>
      <w:r w:rsidRPr="00B478FA">
        <w:t xml:space="preserve">) </w:t>
      </w:r>
      <w:r w:rsidRPr="00D24A96">
        <w:rPr>
          <w:b/>
          <w:bCs/>
        </w:rPr>
        <w:t>Rada Miejska w Trzcińsku-Zdroju uchwala</w:t>
      </w:r>
      <w:r>
        <w:rPr>
          <w:b/>
          <w:bCs/>
        </w:rPr>
        <w:t>,</w:t>
      </w:r>
      <w:r w:rsidRPr="00D24A96">
        <w:rPr>
          <w:b/>
          <w:bCs/>
        </w:rPr>
        <w:t xml:space="preserve"> co</w:t>
      </w:r>
      <w:r w:rsidR="00383038">
        <w:rPr>
          <w:b/>
          <w:bCs/>
        </w:rPr>
        <w:t> </w:t>
      </w:r>
      <w:r w:rsidRPr="00D24A96">
        <w:rPr>
          <w:b/>
          <w:bCs/>
        </w:rPr>
        <w:t xml:space="preserve">następuje: </w:t>
      </w:r>
    </w:p>
    <w:p w14:paraId="16D9CC2D" w14:textId="7FBB5B69" w:rsidR="00050973" w:rsidRDefault="00050973" w:rsidP="00383038">
      <w:pPr>
        <w:pStyle w:val="Default"/>
        <w:spacing w:before="120" w:after="120"/>
        <w:ind w:firstLine="708"/>
        <w:jc w:val="both"/>
      </w:pPr>
      <w:r w:rsidRPr="00D24A96">
        <w:rPr>
          <w:b/>
          <w:bCs/>
        </w:rPr>
        <w:t>§ 1</w:t>
      </w:r>
      <w:r>
        <w:rPr>
          <w:b/>
          <w:bCs/>
        </w:rPr>
        <w:t>.</w:t>
      </w:r>
      <w:r w:rsidRPr="00D24A96">
        <w:rPr>
          <w:b/>
          <w:bCs/>
        </w:rPr>
        <w:t xml:space="preserve"> </w:t>
      </w:r>
      <w:r w:rsidR="00CF0013" w:rsidRPr="002054BB">
        <w:t>1.</w:t>
      </w:r>
      <w:r w:rsidR="00CF0013">
        <w:rPr>
          <w:b/>
          <w:bCs/>
        </w:rPr>
        <w:t xml:space="preserve"> </w:t>
      </w:r>
      <w:r>
        <w:t xml:space="preserve">Udziela się pomocy </w:t>
      </w:r>
      <w:r w:rsidR="00E17406">
        <w:t xml:space="preserve">rzeczowej dla </w:t>
      </w:r>
      <w:r w:rsidR="002054BB">
        <w:t xml:space="preserve">społeczności lokalnej miejscowości </w:t>
      </w:r>
      <w:proofErr w:type="spellStart"/>
      <w:r w:rsidR="00BC5BB9">
        <w:t>Ljubuški</w:t>
      </w:r>
      <w:proofErr w:type="spellEnd"/>
      <w:r w:rsidR="00BC5BB9">
        <w:t xml:space="preserve"> </w:t>
      </w:r>
      <w:r w:rsidR="003209F3">
        <w:t xml:space="preserve">w Bośni i Hercegowinie </w:t>
      </w:r>
      <w:r w:rsidR="00383038">
        <w:t>na wzmocnienie ochrony przeciwpożarowej</w:t>
      </w:r>
      <w:r w:rsidR="002054BB">
        <w:t xml:space="preserve">, poprzez udzielenie </w:t>
      </w:r>
      <w:r w:rsidR="002054BB" w:rsidRPr="002054BB">
        <w:t>pomocy rzeczowej opisanej w ust. 2 na rzecz Ochotniczej Straży Pożarnej DVD „</w:t>
      </w:r>
      <w:proofErr w:type="spellStart"/>
      <w:r w:rsidR="002054BB" w:rsidRPr="002054BB">
        <w:t>Trebiżat</w:t>
      </w:r>
      <w:proofErr w:type="spellEnd"/>
      <w:r w:rsidR="002054BB" w:rsidRPr="002054BB">
        <w:t xml:space="preserve">” </w:t>
      </w:r>
      <w:proofErr w:type="spellStart"/>
      <w:r w:rsidR="002054BB" w:rsidRPr="002054BB">
        <w:t>Ljubuški</w:t>
      </w:r>
      <w:proofErr w:type="spellEnd"/>
      <w:r w:rsidR="002054BB" w:rsidRPr="002054BB">
        <w:t>.</w:t>
      </w:r>
      <w:r w:rsidRPr="00D24A96">
        <w:t xml:space="preserve"> </w:t>
      </w:r>
    </w:p>
    <w:p w14:paraId="0DCC15BB" w14:textId="2796189D" w:rsidR="004F7315" w:rsidRDefault="00CF0013" w:rsidP="004F7315">
      <w:pPr>
        <w:pStyle w:val="Default"/>
        <w:spacing w:before="120" w:after="120"/>
        <w:jc w:val="both"/>
      </w:pPr>
      <w:r>
        <w:t xml:space="preserve">2. </w:t>
      </w:r>
      <w:r w:rsidR="00383038">
        <w:t xml:space="preserve">Pomoc, o której mowa w ust. 1, udzielona zostanie w postaci rzeczowej poprzez </w:t>
      </w:r>
      <w:r w:rsidR="002054BB">
        <w:t xml:space="preserve">nieodpłatne </w:t>
      </w:r>
      <w:r w:rsidR="00383038">
        <w:t>przekazanie</w:t>
      </w:r>
      <w:r w:rsidR="0052154D">
        <w:t xml:space="preserve"> samochodów pożarniczych</w:t>
      </w:r>
      <w:r w:rsidR="00383038">
        <w:t xml:space="preserve"> </w:t>
      </w:r>
      <w:r w:rsidR="004F7315">
        <w:t xml:space="preserve">marki: </w:t>
      </w:r>
      <w:r w:rsidR="004F7315" w:rsidRPr="002F5680">
        <w:rPr>
          <w:b/>
          <w:bCs/>
        </w:rPr>
        <w:t>STAR</w:t>
      </w:r>
      <w:r w:rsidR="004F7315" w:rsidRPr="00776802">
        <w:t xml:space="preserve">,  nr rej. </w:t>
      </w:r>
      <w:r w:rsidR="004F7315" w:rsidRPr="00AD0A75">
        <w:t>ZGR 25E3</w:t>
      </w:r>
      <w:r w:rsidR="004F7315" w:rsidRPr="00776802">
        <w:t>, rok produkcji 198</w:t>
      </w:r>
      <w:r w:rsidR="004F7315">
        <w:t>4</w:t>
      </w:r>
      <w:r w:rsidR="004F7315" w:rsidRPr="00776802">
        <w:t>, nr identyfikacyjny pojazdu: P24409451</w:t>
      </w:r>
      <w:r w:rsidR="004F7315">
        <w:t xml:space="preserve"> oraz </w:t>
      </w:r>
      <w:r w:rsidR="004F7315" w:rsidRPr="002F5680">
        <w:rPr>
          <w:b/>
          <w:bCs/>
        </w:rPr>
        <w:t>MAGIRUS - DEUTZ</w:t>
      </w:r>
      <w:r w:rsidR="004F7315" w:rsidRPr="00776802">
        <w:t>,  nr rej</w:t>
      </w:r>
      <w:r w:rsidR="004F7315" w:rsidRPr="00AD0A75">
        <w:t>. ZGR 33LU</w:t>
      </w:r>
      <w:r w:rsidR="004F7315" w:rsidRPr="00776802">
        <w:t>, model</w:t>
      </w:r>
      <w:r w:rsidR="004F7315">
        <w:t xml:space="preserve">: F 170D11 </w:t>
      </w:r>
      <w:r w:rsidR="004F7315" w:rsidRPr="00776802">
        <w:t>, rok produkcji 19</w:t>
      </w:r>
      <w:r w:rsidR="004F7315">
        <w:t>78</w:t>
      </w:r>
      <w:r w:rsidR="004F7315" w:rsidRPr="00776802">
        <w:t xml:space="preserve">, nr identyfikacyjny pojazdu: </w:t>
      </w:r>
      <w:r w:rsidR="004F7315">
        <w:t xml:space="preserve">4900042359. </w:t>
      </w:r>
    </w:p>
    <w:p w14:paraId="44B01B9E" w14:textId="64D00F34" w:rsidR="00383038" w:rsidRPr="00383038" w:rsidRDefault="00050973" w:rsidP="004F7315">
      <w:pPr>
        <w:pStyle w:val="Default"/>
        <w:spacing w:before="120" w:after="120"/>
        <w:jc w:val="both"/>
      </w:pPr>
      <w:r w:rsidRPr="00D24A96">
        <w:rPr>
          <w:b/>
          <w:bCs/>
        </w:rPr>
        <w:t>§ 2</w:t>
      </w:r>
      <w:r>
        <w:rPr>
          <w:b/>
          <w:bCs/>
        </w:rPr>
        <w:t>.</w:t>
      </w:r>
      <w:r w:rsidRPr="00D24A96">
        <w:rPr>
          <w:b/>
          <w:bCs/>
        </w:rPr>
        <w:t xml:space="preserve"> </w:t>
      </w:r>
      <w:r w:rsidR="00383038" w:rsidRPr="00383038">
        <w:t>Szczegółowe warunki udzielenia pomocy, o której mowa w § 1, określone zostaną w</w:t>
      </w:r>
      <w:r w:rsidR="004F7315">
        <w:t> </w:t>
      </w:r>
      <w:r w:rsidR="00383038" w:rsidRPr="00383038">
        <w:t xml:space="preserve">umowie zawartej pomiędzy </w:t>
      </w:r>
      <w:r w:rsidR="00383038">
        <w:t>Ochotniczą Strażą Pożarną DVD „</w:t>
      </w:r>
      <w:proofErr w:type="spellStart"/>
      <w:r w:rsidR="00383038">
        <w:t>Trebiżat</w:t>
      </w:r>
      <w:proofErr w:type="spellEnd"/>
      <w:r w:rsidR="00383038">
        <w:t xml:space="preserve">” </w:t>
      </w:r>
      <w:proofErr w:type="spellStart"/>
      <w:r w:rsidR="00383038">
        <w:t>Ljubuški</w:t>
      </w:r>
      <w:proofErr w:type="spellEnd"/>
      <w:r w:rsidR="00383038" w:rsidRPr="00D24A96">
        <w:t xml:space="preserve"> </w:t>
      </w:r>
      <w:r w:rsidR="00383038" w:rsidRPr="00383038">
        <w:t>oraz</w:t>
      </w:r>
      <w:r w:rsidR="00840F8C">
        <w:t> </w:t>
      </w:r>
      <w:r w:rsidR="00383038">
        <w:t>Gminą Trzcińsko-Zdrój.</w:t>
      </w:r>
    </w:p>
    <w:p w14:paraId="47B905A1" w14:textId="08297F9E" w:rsidR="00050973" w:rsidRPr="00383038" w:rsidRDefault="00383038" w:rsidP="00383038">
      <w:pPr>
        <w:pStyle w:val="Default"/>
        <w:spacing w:before="120" w:after="120"/>
        <w:ind w:firstLine="708"/>
        <w:jc w:val="both"/>
        <w:rPr>
          <w:b/>
          <w:bCs/>
        </w:rPr>
      </w:pPr>
      <w:r w:rsidRPr="00D24A96">
        <w:rPr>
          <w:b/>
          <w:bCs/>
        </w:rPr>
        <w:t xml:space="preserve">§ </w:t>
      </w:r>
      <w:r>
        <w:rPr>
          <w:b/>
          <w:bCs/>
        </w:rPr>
        <w:t>3.</w:t>
      </w:r>
      <w:r w:rsidRPr="00D24A96">
        <w:rPr>
          <w:b/>
          <w:bCs/>
        </w:rPr>
        <w:t xml:space="preserve"> </w:t>
      </w:r>
      <w:r w:rsidR="00050973" w:rsidRPr="00D24A96">
        <w:t xml:space="preserve">Wykonanie uchwały powierza się Burmistrzowi Gminy Trzcińsko-Zdrój. </w:t>
      </w:r>
    </w:p>
    <w:p w14:paraId="1A8E50B0" w14:textId="2B028E48" w:rsidR="00050973" w:rsidRDefault="00050973" w:rsidP="00383038">
      <w:pPr>
        <w:pStyle w:val="Default"/>
        <w:spacing w:before="120" w:after="120"/>
        <w:ind w:firstLine="708"/>
        <w:jc w:val="both"/>
      </w:pPr>
      <w:r w:rsidRPr="00D24A96">
        <w:rPr>
          <w:b/>
          <w:bCs/>
        </w:rPr>
        <w:t xml:space="preserve">§ </w:t>
      </w:r>
      <w:r w:rsidR="00383038">
        <w:rPr>
          <w:b/>
          <w:bCs/>
        </w:rPr>
        <w:t>4</w:t>
      </w:r>
      <w:r>
        <w:rPr>
          <w:b/>
          <w:bCs/>
        </w:rPr>
        <w:t>.</w:t>
      </w:r>
      <w:r w:rsidRPr="00D24A96">
        <w:rPr>
          <w:b/>
          <w:bCs/>
        </w:rPr>
        <w:t xml:space="preserve"> </w:t>
      </w:r>
      <w:r w:rsidRPr="00D24A96">
        <w:t>Uchwała wchodzi w życie z dniem podjęcia.</w:t>
      </w:r>
    </w:p>
    <w:p w14:paraId="60BA2ECD" w14:textId="77777777" w:rsidR="00050973" w:rsidRDefault="00050973" w:rsidP="00383038">
      <w:pPr>
        <w:pStyle w:val="Default"/>
        <w:spacing w:before="120" w:after="120"/>
        <w:jc w:val="both"/>
      </w:pPr>
    </w:p>
    <w:p w14:paraId="61A25785" w14:textId="77777777" w:rsidR="00050973" w:rsidRDefault="00050973" w:rsidP="00383038">
      <w:pPr>
        <w:pStyle w:val="Default"/>
        <w:spacing w:before="120" w:after="120"/>
        <w:jc w:val="both"/>
      </w:pPr>
    </w:p>
    <w:p w14:paraId="2C047C7C" w14:textId="77777777" w:rsidR="00050973" w:rsidRDefault="00050973" w:rsidP="00383038">
      <w:pPr>
        <w:pStyle w:val="Default"/>
        <w:spacing w:before="120" w:after="120"/>
        <w:jc w:val="both"/>
      </w:pPr>
    </w:p>
    <w:p w14:paraId="43285B7E" w14:textId="77777777" w:rsidR="00050973" w:rsidRDefault="00050973" w:rsidP="00050973">
      <w:pPr>
        <w:pStyle w:val="Default"/>
        <w:jc w:val="both"/>
      </w:pPr>
    </w:p>
    <w:p w14:paraId="7E4ABE52" w14:textId="77777777" w:rsidR="00050973" w:rsidRDefault="00050973" w:rsidP="00050973">
      <w:pPr>
        <w:pStyle w:val="Default"/>
        <w:jc w:val="both"/>
      </w:pPr>
    </w:p>
    <w:p w14:paraId="14744FEB" w14:textId="77777777" w:rsidR="00050973" w:rsidRDefault="00050973" w:rsidP="00050973">
      <w:pPr>
        <w:pStyle w:val="Default"/>
        <w:jc w:val="both"/>
      </w:pPr>
    </w:p>
    <w:p w14:paraId="4D2AB539" w14:textId="77777777" w:rsidR="00050973" w:rsidRDefault="00050973" w:rsidP="00050973">
      <w:pPr>
        <w:pStyle w:val="Default"/>
        <w:jc w:val="both"/>
      </w:pPr>
    </w:p>
    <w:p w14:paraId="7A773727" w14:textId="77777777" w:rsidR="00050973" w:rsidRDefault="00050973" w:rsidP="00050973">
      <w:pPr>
        <w:pStyle w:val="Default"/>
        <w:jc w:val="both"/>
      </w:pPr>
    </w:p>
    <w:p w14:paraId="4A8BBF24" w14:textId="77777777" w:rsidR="00050973" w:rsidRDefault="00050973" w:rsidP="00050973">
      <w:pPr>
        <w:pStyle w:val="Default"/>
        <w:jc w:val="both"/>
      </w:pPr>
    </w:p>
    <w:p w14:paraId="6E30982D" w14:textId="77777777" w:rsidR="00050973" w:rsidRDefault="00050973" w:rsidP="00050973">
      <w:pPr>
        <w:pStyle w:val="Default"/>
        <w:jc w:val="both"/>
      </w:pPr>
    </w:p>
    <w:p w14:paraId="594AD6DB" w14:textId="77777777" w:rsidR="00050973" w:rsidRDefault="00050973" w:rsidP="00050973">
      <w:pPr>
        <w:pStyle w:val="Default"/>
        <w:jc w:val="both"/>
      </w:pPr>
    </w:p>
    <w:p w14:paraId="2721679A" w14:textId="77777777" w:rsidR="00050973" w:rsidRDefault="00050973" w:rsidP="00050973">
      <w:pPr>
        <w:pStyle w:val="Default"/>
        <w:jc w:val="both"/>
      </w:pPr>
    </w:p>
    <w:p w14:paraId="479042D5" w14:textId="77777777" w:rsidR="00050973" w:rsidRDefault="00050973" w:rsidP="00050973">
      <w:pPr>
        <w:pStyle w:val="Default"/>
        <w:jc w:val="both"/>
      </w:pPr>
    </w:p>
    <w:p w14:paraId="0460AE96" w14:textId="77777777" w:rsidR="00050973" w:rsidRDefault="00050973" w:rsidP="00050973">
      <w:pPr>
        <w:pStyle w:val="Default"/>
        <w:jc w:val="both"/>
      </w:pPr>
    </w:p>
    <w:p w14:paraId="0C1675BB" w14:textId="77777777" w:rsidR="00050973" w:rsidRDefault="00050973" w:rsidP="00050973">
      <w:pPr>
        <w:pStyle w:val="Default"/>
        <w:jc w:val="both"/>
      </w:pPr>
    </w:p>
    <w:p w14:paraId="54AF341D" w14:textId="77777777" w:rsidR="00050973" w:rsidRDefault="00050973" w:rsidP="00050973">
      <w:pPr>
        <w:pStyle w:val="Default"/>
        <w:jc w:val="both"/>
      </w:pPr>
    </w:p>
    <w:p w14:paraId="606F2AAE" w14:textId="77777777" w:rsidR="00050973" w:rsidRDefault="00050973" w:rsidP="00050973">
      <w:pPr>
        <w:pStyle w:val="Default"/>
        <w:jc w:val="both"/>
      </w:pPr>
    </w:p>
    <w:p w14:paraId="23C52F80" w14:textId="77777777" w:rsidR="00050973" w:rsidRDefault="00050973" w:rsidP="00050973">
      <w:pPr>
        <w:pStyle w:val="Default"/>
        <w:jc w:val="both"/>
      </w:pPr>
    </w:p>
    <w:p w14:paraId="0A4C516E" w14:textId="77777777" w:rsidR="00383038" w:rsidRDefault="00383038" w:rsidP="00050973">
      <w:pPr>
        <w:pStyle w:val="Default"/>
        <w:jc w:val="both"/>
      </w:pPr>
    </w:p>
    <w:p w14:paraId="280553DE" w14:textId="77777777" w:rsidR="00383038" w:rsidRDefault="00383038" w:rsidP="00050973">
      <w:pPr>
        <w:pStyle w:val="Default"/>
        <w:jc w:val="both"/>
      </w:pPr>
    </w:p>
    <w:p w14:paraId="18A496C9" w14:textId="77777777" w:rsidR="00383038" w:rsidRDefault="00383038" w:rsidP="00050973">
      <w:pPr>
        <w:pStyle w:val="Default"/>
        <w:jc w:val="both"/>
      </w:pPr>
    </w:p>
    <w:p w14:paraId="1DBD4830" w14:textId="77777777" w:rsidR="00383038" w:rsidRDefault="00383038" w:rsidP="00050973">
      <w:pPr>
        <w:pStyle w:val="Default"/>
        <w:jc w:val="both"/>
      </w:pPr>
    </w:p>
    <w:p w14:paraId="35633A8B" w14:textId="77777777" w:rsidR="00383038" w:rsidRDefault="00383038" w:rsidP="00050973">
      <w:pPr>
        <w:pStyle w:val="Default"/>
        <w:jc w:val="both"/>
      </w:pPr>
    </w:p>
    <w:p w14:paraId="7222FFAC" w14:textId="77777777" w:rsidR="00050973" w:rsidRDefault="00050973" w:rsidP="0005097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UZASADNIENIE:</w:t>
      </w:r>
    </w:p>
    <w:p w14:paraId="43B76138" w14:textId="77777777" w:rsidR="00050973" w:rsidRPr="00D24A96" w:rsidRDefault="00050973" w:rsidP="00050973">
      <w:pPr>
        <w:pStyle w:val="Default"/>
      </w:pPr>
    </w:p>
    <w:p w14:paraId="6C127990" w14:textId="4CDB9B7F" w:rsidR="00AD0A75" w:rsidRDefault="00AD0A75" w:rsidP="004F7315">
      <w:pPr>
        <w:jc w:val="both"/>
      </w:pPr>
      <w:r>
        <w:t>Zgodnie z przepisem art. 10 ust. 3 ustawy z dnia 8 marca 1990 r. o samorządzie gminnym (</w:t>
      </w:r>
      <w:proofErr w:type="spellStart"/>
      <w:r w:rsidR="004F7315">
        <w:t>t.j</w:t>
      </w:r>
      <w:proofErr w:type="spellEnd"/>
      <w:r w:rsidR="004F7315">
        <w:t xml:space="preserve">. </w:t>
      </w:r>
      <w:r>
        <w:t>Dz. U. z 2024 r. poz. 1465 ze zm.), "Gminy, związki międzygminne oraz stowarzyszenia jednostek samorządu terytorialnego mogą udzielać pomocy, w tym pomocy finansowej, społecznościom lokalnym i regionalnym innych państw. Podstawą udzielania tej pomocy jest uchwała organu stanowiącego gminy, związku międzygminnego lub właściwego organu statutowego stowarzyszenia jednostek samorządu terytorialnego". Z uwagi na zaistniałą sytuację postanawia się udzielić pomocy rzeczowej w postaci przekazania s</w:t>
      </w:r>
      <w:r w:rsidR="00831C51">
        <w:t>amoch</w:t>
      </w:r>
      <w:r w:rsidR="0036248C">
        <w:t>od</w:t>
      </w:r>
      <w:r>
        <w:t>ów</w:t>
      </w:r>
      <w:r w:rsidR="00831C51">
        <w:t xml:space="preserve"> specjaln</w:t>
      </w:r>
      <w:r>
        <w:t>ych</w:t>
      </w:r>
      <w:r w:rsidR="00831C51">
        <w:t xml:space="preserve"> pożarnicz</w:t>
      </w:r>
      <w:r>
        <w:t>ych</w:t>
      </w:r>
      <w:r w:rsidR="00831C51">
        <w:t xml:space="preserve"> marki</w:t>
      </w:r>
      <w:r w:rsidR="002F5680">
        <w:t xml:space="preserve">: </w:t>
      </w:r>
      <w:r w:rsidR="002F5680" w:rsidRPr="002F5680">
        <w:rPr>
          <w:b/>
          <w:bCs/>
        </w:rPr>
        <w:t>STAR</w:t>
      </w:r>
      <w:r w:rsidR="002F5680" w:rsidRPr="00776802">
        <w:t xml:space="preserve">,  nr rej. </w:t>
      </w:r>
      <w:r w:rsidR="002F5680" w:rsidRPr="00AD0A75">
        <w:t>ZGR 25E3</w:t>
      </w:r>
      <w:r w:rsidR="002F5680">
        <w:t xml:space="preserve"> </w:t>
      </w:r>
      <w:r w:rsidR="002F5680" w:rsidRPr="00776802">
        <w:t>producent FSC Starachowice, model STAR 244, rok produkcji 198</w:t>
      </w:r>
      <w:r w:rsidR="002F5680">
        <w:t>4</w:t>
      </w:r>
      <w:r w:rsidR="002F5680" w:rsidRPr="00776802">
        <w:t>, nr identyfikacyjny pojazdu: P24409451</w:t>
      </w:r>
      <w:r w:rsidR="002F5680">
        <w:t xml:space="preserve"> </w:t>
      </w:r>
      <w:r w:rsidR="00831C51">
        <w:t xml:space="preserve"> </w:t>
      </w:r>
      <w:r w:rsidR="002F5680" w:rsidRPr="00776802">
        <w:t>ubezpieczenie OC pojazdu ważne do:</w:t>
      </w:r>
      <w:r w:rsidR="002F5680">
        <w:t xml:space="preserve"> </w:t>
      </w:r>
      <w:r w:rsidR="002F5680" w:rsidRPr="00776802">
        <w:t>31. 12. 202</w:t>
      </w:r>
      <w:r w:rsidR="002F5680">
        <w:t>4</w:t>
      </w:r>
      <w:r w:rsidR="002F5680" w:rsidRPr="00776802">
        <w:t xml:space="preserve"> roku przegląd techniczny pojazdu do: </w:t>
      </w:r>
      <w:r w:rsidR="002F5680">
        <w:t>2</w:t>
      </w:r>
      <w:r w:rsidR="002F5680" w:rsidRPr="00776802">
        <w:t>2. 0</w:t>
      </w:r>
      <w:r w:rsidR="002F5680">
        <w:t>6</w:t>
      </w:r>
      <w:r w:rsidR="002F5680" w:rsidRPr="00776802">
        <w:t>. 202</w:t>
      </w:r>
      <w:r w:rsidR="002F5680">
        <w:t>5</w:t>
      </w:r>
      <w:r w:rsidR="002F5680" w:rsidRPr="00776802">
        <w:t xml:space="preserve"> roku</w:t>
      </w:r>
      <w:r w:rsidR="002F5680">
        <w:t xml:space="preserve"> oraz </w:t>
      </w:r>
      <w:bookmarkStart w:id="0" w:name="_Hlk168642835"/>
      <w:r w:rsidR="002F5680" w:rsidRPr="002F5680">
        <w:rPr>
          <w:b/>
          <w:bCs/>
        </w:rPr>
        <w:t>MAGIRUS - DEUTZ</w:t>
      </w:r>
      <w:bookmarkEnd w:id="0"/>
      <w:r w:rsidR="002F5680" w:rsidRPr="00776802">
        <w:t>,  nr rej</w:t>
      </w:r>
      <w:r w:rsidR="002F5680" w:rsidRPr="00AD0A75">
        <w:t xml:space="preserve">. ZGR 33LU </w:t>
      </w:r>
      <w:r w:rsidR="002F5680" w:rsidRPr="00776802">
        <w:t xml:space="preserve">producent </w:t>
      </w:r>
      <w:proofErr w:type="spellStart"/>
      <w:r w:rsidR="002F5680">
        <w:t>Magirus</w:t>
      </w:r>
      <w:proofErr w:type="spellEnd"/>
      <w:r w:rsidR="002F5680">
        <w:t xml:space="preserve"> - </w:t>
      </w:r>
      <w:proofErr w:type="spellStart"/>
      <w:r w:rsidR="002F5680">
        <w:t>Deutz</w:t>
      </w:r>
      <w:proofErr w:type="spellEnd"/>
      <w:r w:rsidR="002F5680">
        <w:t xml:space="preserve"> AG Ulm</w:t>
      </w:r>
      <w:r w:rsidR="002F5680" w:rsidRPr="00776802">
        <w:t>, model</w:t>
      </w:r>
      <w:r w:rsidR="002F5680">
        <w:t>: F</w:t>
      </w:r>
      <w:r w:rsidR="002054BB">
        <w:t> </w:t>
      </w:r>
      <w:r w:rsidR="002F5680">
        <w:t>170D11</w:t>
      </w:r>
      <w:r w:rsidR="002F5680" w:rsidRPr="00776802">
        <w:t>, rok produkcji 19</w:t>
      </w:r>
      <w:r w:rsidR="002F5680">
        <w:t>78</w:t>
      </w:r>
      <w:r w:rsidR="002F5680" w:rsidRPr="00776802">
        <w:t xml:space="preserve">, nr identyfikacyjny pojazdu: </w:t>
      </w:r>
      <w:r w:rsidR="002F5680">
        <w:t>4900042359</w:t>
      </w:r>
      <w:r w:rsidR="004F7315">
        <w:t xml:space="preserve"> </w:t>
      </w:r>
      <w:r w:rsidR="004F7315" w:rsidRPr="00776802">
        <w:t>ubezpieczenie OC pojazdu ważne do:</w:t>
      </w:r>
      <w:r w:rsidR="004F7315">
        <w:t xml:space="preserve"> </w:t>
      </w:r>
      <w:r w:rsidR="004F7315" w:rsidRPr="00B92D48">
        <w:t>31. 12. 2024 roku</w:t>
      </w:r>
      <w:r w:rsidR="004F7315">
        <w:t>.</w:t>
      </w:r>
      <w:r>
        <w:t xml:space="preserve"> </w:t>
      </w:r>
    </w:p>
    <w:p w14:paraId="7467C02C" w14:textId="1FE9419D" w:rsidR="002F5680" w:rsidRDefault="00AD0A75" w:rsidP="004F7315">
      <w:pPr>
        <w:jc w:val="both"/>
      </w:pPr>
      <w:r>
        <w:t xml:space="preserve">Ww. pojazdy </w:t>
      </w:r>
      <w:r w:rsidR="0036248C">
        <w:t>są wysłużon</w:t>
      </w:r>
      <w:r>
        <w:t>e, d</w:t>
      </w:r>
      <w:r w:rsidR="0036248C">
        <w:t xml:space="preserve">otychczas były eksploatowane przez jednostkę Ochotniczą Straży Pożarnej w Strzeszowie oraz w Góralicach. Jednostki te aktualnie dysponują nowszymi pojazdami, lepiej wyposażonymi i w </w:t>
      </w:r>
      <w:r w:rsidR="002F5680">
        <w:t xml:space="preserve">zdecydowanie </w:t>
      </w:r>
      <w:r w:rsidR="0036248C">
        <w:t xml:space="preserve">lepszym stanie technicznym. </w:t>
      </w:r>
      <w:r w:rsidR="002F5680">
        <w:t>Dalsze kosztowne utrzymanie pojazdów</w:t>
      </w:r>
      <w:r w:rsidR="002054BB">
        <w:t>,</w:t>
      </w:r>
      <w:r>
        <w:t xml:space="preserve"> tj. m.in.</w:t>
      </w:r>
      <w:r w:rsidR="002F5680">
        <w:t xml:space="preserve"> ponoszenie kosztów badań technicznych, ubezpieczeń i napraw jest nieuzasadnione. Dodatkowo pojazdy nie są garażowane.</w:t>
      </w:r>
    </w:p>
    <w:p w14:paraId="5F09E412" w14:textId="651C8303" w:rsidR="00AD0A75" w:rsidRDefault="0036248C" w:rsidP="004F7315">
      <w:pPr>
        <w:jc w:val="both"/>
      </w:pPr>
      <w:r>
        <w:t>Gmina Trzcińsko-Zdrój kilkukrotnie ogłaszała</w:t>
      </w:r>
      <w:r w:rsidR="00BC5BB9">
        <w:t xml:space="preserve"> sprzedaż pojazdów w drodze przetargu publicznego, jednakże z braku</w:t>
      </w:r>
      <w:r w:rsidR="00AD0A75">
        <w:t>,</w:t>
      </w:r>
      <w:r w:rsidR="00BC5BB9">
        <w:t xml:space="preserve"> chętnych nie doszło do</w:t>
      </w:r>
      <w:r w:rsidR="002F5680">
        <w:t xml:space="preserve"> ich</w:t>
      </w:r>
      <w:r w:rsidR="00BC5BB9">
        <w:t xml:space="preserve"> sprzedaży.</w:t>
      </w:r>
      <w:r>
        <w:t xml:space="preserve"> </w:t>
      </w:r>
      <w:r w:rsidR="00AD0A75">
        <w:t xml:space="preserve">Z kolei społeczność lokalna miejscowości </w:t>
      </w:r>
      <w:proofErr w:type="spellStart"/>
      <w:r w:rsidR="00AD0A75">
        <w:t>Ljubuški</w:t>
      </w:r>
      <w:proofErr w:type="spellEnd"/>
      <w:r w:rsidR="00AD0A75">
        <w:t xml:space="preserve"> </w:t>
      </w:r>
      <w:r w:rsidR="001D1E71">
        <w:t xml:space="preserve">w Bośni i Hercegowinie </w:t>
      </w:r>
      <w:r w:rsidR="00AD0A75">
        <w:t>wyraziła zainteresowanie ich pozyskaniem.</w:t>
      </w:r>
    </w:p>
    <w:p w14:paraId="352AF164" w14:textId="0F3AD4FF" w:rsidR="00BC5BB9" w:rsidRDefault="00BC5BB9" w:rsidP="004F7315">
      <w:pPr>
        <w:jc w:val="both"/>
      </w:pPr>
      <w:r>
        <w:t>Szczegółowe warunki</w:t>
      </w:r>
      <w:r w:rsidR="002F5680">
        <w:t xml:space="preserve"> ww.</w:t>
      </w:r>
      <w:r>
        <w:t xml:space="preserve"> pomocy </w:t>
      </w:r>
      <w:r w:rsidR="002F5680">
        <w:t xml:space="preserve">rzeczowej </w:t>
      </w:r>
      <w:r>
        <w:t>określone zostaną w umowie zawartej z</w:t>
      </w:r>
      <w:r w:rsidR="00AD0A75">
        <w:t> </w:t>
      </w:r>
      <w:r>
        <w:t>podmiotem,</w:t>
      </w:r>
      <w:r w:rsidR="002F5680">
        <w:t xml:space="preserve"> </w:t>
      </w:r>
      <w:r>
        <w:t xml:space="preserve">któremu pomoc jest udzielana. Umowa w imieniu Gminy </w:t>
      </w:r>
      <w:r w:rsidR="002F5680">
        <w:t>Trzcińsko-Zdrój</w:t>
      </w:r>
      <w:r>
        <w:t xml:space="preserve"> zostanie zawarta przez</w:t>
      </w:r>
      <w:r w:rsidR="002F5680">
        <w:t xml:space="preserve"> Burmistrza</w:t>
      </w:r>
      <w:r>
        <w:t>, któremu powierza się wykonanie tej uchwały.</w:t>
      </w:r>
    </w:p>
    <w:p w14:paraId="5678C739" w14:textId="3470EAFE" w:rsidR="00BC5BB9" w:rsidRDefault="00BC5BB9" w:rsidP="004F7315">
      <w:pPr>
        <w:jc w:val="both"/>
      </w:pPr>
      <w:r>
        <w:t>Uchwała nie stanowi aktu prawa miejscowego i nie podlega publikacji w wojewódzkim</w:t>
      </w:r>
      <w:r w:rsidR="00AD0A75">
        <w:t xml:space="preserve"> </w:t>
      </w:r>
      <w:r>
        <w:t>dzienniku urzędowym, a tym samym wejdzie w życie z dniem podjęcia.</w:t>
      </w:r>
    </w:p>
    <w:p w14:paraId="45A68C52" w14:textId="2A8AC826" w:rsidR="0036248C" w:rsidRDefault="00BC5BB9" w:rsidP="004F7315">
      <w:pPr>
        <w:jc w:val="both"/>
      </w:pPr>
      <w:r>
        <w:t>W konsekwencji powyższego uznać należy, że podjęcie niniejszej uchwały jest w pełni</w:t>
      </w:r>
      <w:r w:rsidR="00AD0A75">
        <w:t xml:space="preserve"> </w:t>
      </w:r>
      <w:r>
        <w:t>uzasadnione.</w:t>
      </w:r>
    </w:p>
    <w:sectPr w:rsidR="00362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11246"/>
    <w:multiLevelType w:val="hybridMultilevel"/>
    <w:tmpl w:val="0FD49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F1337"/>
    <w:multiLevelType w:val="hybridMultilevel"/>
    <w:tmpl w:val="792873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B7813"/>
    <w:multiLevelType w:val="hybridMultilevel"/>
    <w:tmpl w:val="79287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039713">
    <w:abstractNumId w:val="2"/>
  </w:num>
  <w:num w:numId="2" w16cid:durableId="1520511737">
    <w:abstractNumId w:val="0"/>
  </w:num>
  <w:num w:numId="3" w16cid:durableId="1358894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73"/>
    <w:rsid w:val="00050973"/>
    <w:rsid w:val="0012454C"/>
    <w:rsid w:val="00196BFB"/>
    <w:rsid w:val="001D1E71"/>
    <w:rsid w:val="002054BB"/>
    <w:rsid w:val="002255AE"/>
    <w:rsid w:val="002F5680"/>
    <w:rsid w:val="003177EC"/>
    <w:rsid w:val="003209F3"/>
    <w:rsid w:val="0036248C"/>
    <w:rsid w:val="00363AB5"/>
    <w:rsid w:val="00383038"/>
    <w:rsid w:val="003B1BA8"/>
    <w:rsid w:val="004F7315"/>
    <w:rsid w:val="0052154D"/>
    <w:rsid w:val="00521813"/>
    <w:rsid w:val="00525B18"/>
    <w:rsid w:val="00831C51"/>
    <w:rsid w:val="00840F8C"/>
    <w:rsid w:val="00866C72"/>
    <w:rsid w:val="00AD0A75"/>
    <w:rsid w:val="00B91DE7"/>
    <w:rsid w:val="00BC5BB9"/>
    <w:rsid w:val="00CD60DA"/>
    <w:rsid w:val="00CF0013"/>
    <w:rsid w:val="00E1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5723"/>
  <w15:chartTrackingRefBased/>
  <w15:docId w15:val="{660E7FE6-C37E-419E-ADAD-51EA345E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97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097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F56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56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Dziedzic</dc:creator>
  <cp:keywords/>
  <dc:description/>
  <cp:lastModifiedBy>Sylwia Tyrpa</cp:lastModifiedBy>
  <cp:revision>2</cp:revision>
  <cp:lastPrinted>2024-11-26T13:51:00Z</cp:lastPrinted>
  <dcterms:created xsi:type="dcterms:W3CDTF">2024-11-26T14:04:00Z</dcterms:created>
  <dcterms:modified xsi:type="dcterms:W3CDTF">2024-11-26T14:04:00Z</dcterms:modified>
</cp:coreProperties>
</file>