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595B" w14:textId="5DD6E13F" w:rsidR="00C17F96" w:rsidRPr="00C17F96" w:rsidRDefault="00C17F96" w:rsidP="00C17F96">
      <w:pPr>
        <w:numPr>
          <w:ilvl w:val="1"/>
          <w:numId w:val="0"/>
        </w:num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spacing w:val="15"/>
          <w:kern w:val="0"/>
          <w:sz w:val="24"/>
          <w:szCs w:val="24"/>
          <w:lang w:eastAsia="pl-PL"/>
          <w14:ligatures w14:val="none"/>
        </w:rPr>
        <w:t>Trzecia</w:t>
      </w:r>
      <w:r w:rsidRPr="00C17F96">
        <w:rPr>
          <w:rFonts w:ascii="Times New Roman" w:eastAsiaTheme="minorEastAsia" w:hAnsi="Times New Roman" w:cs="Times New Roman"/>
          <w:b/>
          <w:bCs/>
          <w:spacing w:val="15"/>
          <w:kern w:val="0"/>
          <w:sz w:val="24"/>
          <w:szCs w:val="24"/>
          <w:lang w:eastAsia="pl-PL"/>
          <w14:ligatures w14:val="none"/>
        </w:rPr>
        <w:t xml:space="preserve"> sesja Rady Miejskiej odbyta</w:t>
      </w:r>
    </w:p>
    <w:p w14:paraId="7651C1A3" w14:textId="43C1FE4E" w:rsidR="00C17F96" w:rsidRPr="00C17F96" w:rsidRDefault="00C17F96" w:rsidP="00C17F96">
      <w:pPr>
        <w:spacing w:after="12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dniu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21 czerwca</w:t>
      </w: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 w Trzcińsku- Zdroju</w:t>
      </w:r>
    </w:p>
    <w:p w14:paraId="397E724A" w14:textId="77777777" w:rsidR="00C17F96" w:rsidRPr="00C17F96" w:rsidRDefault="00C17F96" w:rsidP="00C17F96">
      <w:pPr>
        <w:spacing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__________________________________________________________</w:t>
      </w:r>
    </w:p>
    <w:p w14:paraId="42F36643" w14:textId="0445D4F9" w:rsidR="00C17F96" w:rsidRPr="00C17F96" w:rsidRDefault="00C17F96" w:rsidP="00C17F96">
      <w:pPr>
        <w:keepNext/>
        <w:spacing w:before="240" w:after="60" w:line="240" w:lineRule="auto"/>
        <w:ind w:right="34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>P R O T O K Ó Ł Nr I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>I</w:t>
      </w:r>
      <w:r w:rsidRPr="00C17F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>I/2024</w:t>
      </w:r>
    </w:p>
    <w:p w14:paraId="0EA6E8F7" w14:textId="77777777" w:rsidR="00C17F96" w:rsidRPr="00C17F96" w:rsidRDefault="00C17F96" w:rsidP="00C17F96">
      <w:pPr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44104A" w14:textId="77777777" w:rsidR="00C17F96" w:rsidRPr="00C17F96" w:rsidRDefault="00C17F96" w:rsidP="00C17F96">
      <w:pPr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sesji Rady Miejskiej w Trzcińsku- Zdroju</w:t>
      </w:r>
    </w:p>
    <w:p w14:paraId="3231C871" w14:textId="1C7904BC" w:rsidR="00C17F96" w:rsidRPr="00C17F96" w:rsidRDefault="00C17F96" w:rsidP="00C17F96">
      <w:pPr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21 czerwca</w:t>
      </w:r>
      <w:r w:rsidRPr="00C17F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</w:t>
      </w:r>
    </w:p>
    <w:p w14:paraId="3AE35D8F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890DDE" w14:textId="265440C1" w:rsidR="00C17F96" w:rsidRPr="00C17F96" w:rsidRDefault="00C17F96" w:rsidP="00C17F96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Miejsce obrad –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osiedzeń w Urzędzie Miejskim</w:t>
      </w:r>
    </w:p>
    <w:p w14:paraId="07E5CC1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5D3BBBE" w14:textId="674FE241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Czas rozpoczęcia obrad - godz.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10</w:t>
      </w:r>
    </w:p>
    <w:p w14:paraId="76D627A2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BB7A39" w14:textId="375FF9E9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Czas zakończenia obrad - godz.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E43A4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</w:p>
    <w:p w14:paraId="034CA6A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A285F3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Rada w składzie - </w:t>
      </w: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radnych</w:t>
      </w:r>
    </w:p>
    <w:p w14:paraId="2BF98BFB" w14:textId="20C3E9B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obradach uczestniczyło – 1</w:t>
      </w:r>
      <w:r w:rsid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radnych.</w:t>
      </w:r>
    </w:p>
    <w:p w14:paraId="1F7BD85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27C910" w14:textId="2D934AE9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co stanowi – </w:t>
      </w:r>
      <w:r w:rsid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100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%</w:t>
      </w:r>
    </w:p>
    <w:p w14:paraId="2F2401DF" w14:textId="77777777" w:rsidR="00C17F96" w:rsidRPr="00C17F96" w:rsidRDefault="00C17F96" w:rsidP="00C17F96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3688FB9" w14:textId="4B51C376" w:rsidR="00C17F96" w:rsidRPr="00C17F96" w:rsidRDefault="00C17F96" w:rsidP="00C17F9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Obrady II</w:t>
      </w:r>
      <w:r w:rsid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sesji otworzył Przewodniczący Rady Miejskiej pan Piotr Przytuła. Przywitał wszystkich zebranych: radnych, Burmistrza, Panią Sekretarz Skarbnika Gminy, internautów przed kamerami i wszystkich gości obecnych na sesji. Stwierdził quorum na podstawie listy obecności 1</w:t>
      </w:r>
      <w:r w:rsid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radnych obecnych.</w:t>
      </w:r>
    </w:p>
    <w:p w14:paraId="2D5E592A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8F7980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obecności radnych stanowi załącznik Nr </w:t>
      </w:r>
      <w:r w:rsidRPr="00C1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7634E3C9" w14:textId="77777777" w:rsidR="00C17F96" w:rsidRPr="00C17F96" w:rsidRDefault="00C17F96" w:rsidP="00C17F96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1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obecności sołtysów stanowi załącznik Nr </w:t>
      </w:r>
      <w:r w:rsidRPr="00C1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C17F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3E4085CA" w14:textId="77777777" w:rsidR="00E43A4F" w:rsidRDefault="00E43A4F" w:rsidP="00E43A4F">
      <w:pPr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0E88C3A" w14:textId="16C7E6BA" w:rsidR="000918A7" w:rsidRPr="00E43A4F" w:rsidRDefault="000918A7" w:rsidP="000918A7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punktu I </w:t>
      </w:r>
      <w:r w:rsidR="00E753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porządku dziennego obrad.</w:t>
      </w:r>
    </w:p>
    <w:p w14:paraId="765D12BD" w14:textId="74584603" w:rsidR="006B6679" w:rsidRPr="00E43A4F" w:rsidRDefault="006B6679" w:rsidP="00E43A4F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1DEDCF9" w14:textId="617EB4E4" w:rsidR="00E43A4F" w:rsidRPr="00E43A4F" w:rsidRDefault="00627C21" w:rsidP="00627C2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Przystępujemy do przyjęcia porządku obrad, który został dostarczony radnym wraz z zawiadomieniem o dzisiejszej sesji.</w:t>
      </w:r>
      <w:r w:rsidR="006B6679" w:rsidRP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Pragnę zgłosić wniosek o poszerzenie porządku obrad o projekt uchwały w sprawie rozstrzygnięcia protestu wyborczego dotyczącego wyboru sołtysa w Sołectwie Gogolice oraz unieważnienia wyborów sołtysa i rady sołeckiej,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ponieważ wpłynął wniosek do Rady Miejskiej w </w:t>
      </w:r>
      <w:proofErr w:type="spellStart"/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mianowicie protest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wyborów.</w:t>
      </w:r>
      <w:r w:rsidR="006B66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Czy są inne wnioski o zmianę porządku obrad?</w:t>
      </w:r>
    </w:p>
    <w:p w14:paraId="42CE58BF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28A376" w14:textId="3F3760B4" w:rsidR="006B6679" w:rsidRP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Radny Pana Dariusz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złożył wniosek o zmianę porządku obrad by Komisja Rewizyjna zajęła się sprawą wyborów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sołeckich </w:t>
      </w:r>
      <w:r w:rsidRP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naszej Gminie. </w:t>
      </w:r>
      <w:r w:rsid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Niech komisja zweryfikuje czy wybory sołeckie w naszej gminie odbyły się zgodnie z prawem. </w:t>
      </w:r>
    </w:p>
    <w:p w14:paraId="167CB2EE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3AC2B01" w14:textId="1E53F8CE" w:rsidR="00E43A4F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Więcej n</w:t>
      </w:r>
      <w:r w:rsidR="00E43A4F"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zgłoszono.</w:t>
      </w:r>
      <w:r w:rsidR="00E43A4F"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32C4E71D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46312F9" w14:textId="7D239F64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 –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kto z Państwa radnych jest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 wnioskiem o</w:t>
      </w:r>
      <w:r w:rsidR="00627C21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poszerzenie porządku obrad o projekt uchwały w sprawie rozstrzygnięcia protestu wyborczego dotyczącego wyboru sołtysa w Sołectwie Gogolice oraz unieważnienia wyborów sołtysa i rady sołeckiej,</w:t>
      </w:r>
    </w:p>
    <w:p w14:paraId="54315697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ED6DA03" w14:textId="0077A24D" w:rsidR="006B6679" w:rsidRPr="00A96C3A" w:rsidRDefault="00A96C3A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6B6679"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za- 15- głosów</w:t>
      </w:r>
    </w:p>
    <w:p w14:paraId="586354ED" w14:textId="15CA2DC8" w:rsidR="00A96C3A" w:rsidRPr="00A96C3A" w:rsidRDefault="00A96C3A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przeciw- 0</w:t>
      </w:r>
    </w:p>
    <w:p w14:paraId="406FC244" w14:textId="55A26777" w:rsidR="00A96C3A" w:rsidRPr="00E43A4F" w:rsidRDefault="00A96C3A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- wstrzymała się - 0</w:t>
      </w:r>
    </w:p>
    <w:p w14:paraId="5EFAA3B2" w14:textId="77777777" w:rsidR="00E43A4F" w:rsidRPr="00E43A4F" w:rsidRDefault="00E43A4F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8ABD8A" w14:textId="37B7D415" w:rsidR="00E43A4F" w:rsidRDefault="00E43A4F" w:rsidP="00627C21">
      <w:pPr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stwierdzam, że uchwała została wprowadzona do porządku obrad </w:t>
      </w:r>
      <w:r w:rsidR="006B6679" w:rsidRP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jednogłośnie</w:t>
      </w:r>
      <w:r w:rsid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E43A4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kto zatem jest za poszerzeniem porządku obrad o projekt uchwały</w:t>
      </w:r>
      <w:r w:rsidR="006B6679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 sprawie </w:t>
      </w:r>
      <w:r w:rsidR="00627C2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zmiany pracy komisji rewizyjnej. </w:t>
      </w:r>
    </w:p>
    <w:p w14:paraId="718B10CF" w14:textId="77777777" w:rsidR="00627C21" w:rsidRDefault="00627C21" w:rsidP="00627C21">
      <w:pPr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070A947" w14:textId="76AD0EA3" w:rsidR="00627C21" w:rsidRDefault="00627C21" w:rsidP="00627C21">
      <w:pPr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Radny Pan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Dariusz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Szumiło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- 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proszę by komisja rozstrzygnęła sprawę szybko w trybie kontroli doraźnej a nie zmianie planu pracy komisji.</w:t>
      </w:r>
    </w:p>
    <w:p w14:paraId="4AE72977" w14:textId="08F0B38C" w:rsidR="00627C21" w:rsidRDefault="00627C21" w:rsidP="00627C21">
      <w:pPr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EB77A1C" w14:textId="0A0BDF74" w:rsidR="00627C21" w:rsidRDefault="00627C21" w:rsidP="00627C21">
      <w:pPr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Przewodnicząca Komisji Rewizyjnej Pani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Maria Woźniak- 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była taka propozycja by zajęła się tym komisja rewizyjna ale na posiedzeniu wspólnym w dniu 19 czerwca 2024 r. zbadaliśmy sprawę i wypracowaliśmy stanowisko. </w:t>
      </w:r>
      <w:r w:rsidR="00E7533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latego, też mamy w dnu dzisiejszym na sesji uchwałę. </w:t>
      </w:r>
    </w:p>
    <w:p w14:paraId="370BC697" w14:textId="32917FC6" w:rsidR="00627C21" w:rsidRPr="00E43A4F" w:rsidRDefault="00627C21" w:rsidP="00627C2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F9619D1" w14:textId="04880D28" w:rsidR="00E43A4F" w:rsidRDefault="00627C21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obrad-</w:t>
      </w:r>
      <w:r w:rsidR="00E753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kto jest za tym by propozycję Pana Dariusza </w:t>
      </w:r>
      <w:proofErr w:type="spellStart"/>
      <w:r w:rsidRP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627C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wprowadzić do porządku obrad?</w:t>
      </w:r>
    </w:p>
    <w:p w14:paraId="015792BB" w14:textId="77777777" w:rsidR="00627C21" w:rsidRPr="00E43A4F" w:rsidRDefault="00627C21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695A17" w14:textId="39296220" w:rsidR="00E43A4F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za- 1- osoba</w:t>
      </w:r>
    </w:p>
    <w:p w14:paraId="25C20812" w14:textId="4185F4EF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przeciw- 13 osób</w:t>
      </w:r>
    </w:p>
    <w:p w14:paraId="1AB691FF" w14:textId="5571D797" w:rsidR="006B6679" w:rsidRPr="00E43A4F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wstrzymała się 1- osoba</w:t>
      </w:r>
    </w:p>
    <w:p w14:paraId="1934488E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764B15" w14:textId="035C7890" w:rsidR="006B6679" w:rsidRPr="00E43A4F" w:rsidRDefault="006B6679" w:rsidP="006B667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stwierdzam, że uchwała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nie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została wprowadzona do porządku obrad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większością głosów</w:t>
      </w:r>
      <w:r w:rsidRP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28162959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0B2053D" w14:textId="3008683E" w:rsidR="00E43A4F" w:rsidRPr="00E7533F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obrad-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E43A4F" w:rsidRPr="00E753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Czy są inne proponowane zmiany?</w:t>
      </w:r>
    </w:p>
    <w:p w14:paraId="687FC9C1" w14:textId="77777777" w:rsidR="00E43A4F" w:rsidRDefault="00E43A4F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A3202C" w14:textId="69428895" w:rsidR="006B6679" w:rsidRPr="00E43A4F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Nie zgłoszono. </w:t>
      </w:r>
    </w:p>
    <w:p w14:paraId="57BB41A1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7C01F88" w14:textId="7757E5C4" w:rsidR="00E43A4F" w:rsidRPr="00E7533F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obrad-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53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="00E43A4F" w:rsidRPr="00E753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rzedstawiam porządek obrad:</w:t>
      </w:r>
    </w:p>
    <w:p w14:paraId="70865867" w14:textId="77777777" w:rsidR="00E43A4F" w:rsidRPr="00E43A4F" w:rsidRDefault="00E43A4F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FA69DE" w14:textId="77777777" w:rsidR="00E43A4F" w:rsidRPr="00E43A4F" w:rsidRDefault="00E43A4F" w:rsidP="00E43A4F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obrad sesji Rady Miejskiej:</w:t>
      </w:r>
    </w:p>
    <w:p w14:paraId="5DBC4CA1" w14:textId="77777777" w:rsidR="00E43A4F" w:rsidRPr="00E43A4F" w:rsidRDefault="00E43A4F" w:rsidP="00E43A4F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D49462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 Sprawy regulaminowe:</w:t>
      </w:r>
    </w:p>
    <w:p w14:paraId="454D298D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 otwarcie obrad i stwierdzenie quorum;</w:t>
      </w:r>
    </w:p>
    <w:p w14:paraId="3C3FD7AC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  przyjęcie porządku dziennego obrad.</w:t>
      </w:r>
    </w:p>
    <w:p w14:paraId="7841A5F7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Informacja Burmistrza Gminy. </w:t>
      </w:r>
    </w:p>
    <w:p w14:paraId="0988F5B0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 Informacja Przewodniczącego Rady Miejskiej.</w:t>
      </w:r>
    </w:p>
    <w:p w14:paraId="66460547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Interpelacje i zapytania radnych.</w:t>
      </w:r>
    </w:p>
    <w:p w14:paraId="2745524E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9506891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Raport o stanie Gminy Trzcińsko-Zdrój za 2023 r.:</w:t>
      </w:r>
    </w:p>
    <w:p w14:paraId="29734830" w14:textId="77777777" w:rsidR="00E43A4F" w:rsidRPr="00E43A4F" w:rsidRDefault="00E43A4F" w:rsidP="00E43A4F">
      <w:pPr>
        <w:numPr>
          <w:ilvl w:val="0"/>
          <w:numId w:val="5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przedstawienie raportu, (druk nr 1/III),</w:t>
      </w:r>
    </w:p>
    <w:p w14:paraId="46A528B6" w14:textId="77777777" w:rsidR="00E43A4F" w:rsidRPr="00E43A4F" w:rsidRDefault="00E43A4F" w:rsidP="00E43A4F">
      <w:pPr>
        <w:numPr>
          <w:ilvl w:val="0"/>
          <w:numId w:val="5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debata nad raportem,</w:t>
      </w:r>
    </w:p>
    <w:p w14:paraId="4917AEB3" w14:textId="77777777" w:rsidR="00E43A4F" w:rsidRPr="00E43A4F" w:rsidRDefault="00E43A4F" w:rsidP="00E43A4F">
      <w:pPr>
        <w:numPr>
          <w:ilvl w:val="0"/>
          <w:numId w:val="5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w sprawie udzielenia dla Burmistrza Gminy Trzcińsko-Zdrój wotum zaufania (</w:t>
      </w:r>
      <w:bookmarkStart w:id="1" w:name="_Hlk43205311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druk nr 2/III)</w:t>
      </w:r>
      <w:bookmarkEnd w:id="1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C95E80A" w14:textId="77777777" w:rsidR="00E43A4F" w:rsidRPr="00E43A4F" w:rsidRDefault="00E43A4F" w:rsidP="00E43A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Sprawozdanie finansowe wraz ze sprawozdaniem z wykonania budżetu Gminy Trzcińsko- Zdrój za 2023 rok:  </w:t>
      </w:r>
    </w:p>
    <w:p w14:paraId="0DF38766" w14:textId="77777777" w:rsidR="00E43A4F" w:rsidRPr="00E43A4F" w:rsidRDefault="00E43A4F" w:rsidP="00E43A4F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odczytanie uchwały Składu Orzekającego RIO w Szczecinie w sprawie wyrażenia opinii o przedłożonym sprawozdaniu z wykonania budżetu Gminy Trzcińsko-Zdrój wraz z informacją o stanie mienia komunalnego (druk nr 3/III),</w:t>
      </w:r>
    </w:p>
    <w:p w14:paraId="529E1DA2" w14:textId="77777777" w:rsidR="00E43A4F" w:rsidRPr="00E43A4F" w:rsidRDefault="00E43A4F" w:rsidP="00E43A4F">
      <w:pPr>
        <w:numPr>
          <w:ilvl w:val="0"/>
          <w:numId w:val="3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prezentacja sprawozdania z wykonania budżetu za rok 2023 (druk nr 4/III),</w:t>
      </w:r>
    </w:p>
    <w:p w14:paraId="16E3B7EE" w14:textId="77777777" w:rsidR="00E43A4F" w:rsidRPr="00E43A4F" w:rsidRDefault="00E43A4F" w:rsidP="00E43A4F">
      <w:pPr>
        <w:numPr>
          <w:ilvl w:val="0"/>
          <w:numId w:val="3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dyskusja,</w:t>
      </w:r>
    </w:p>
    <w:p w14:paraId="3913E467" w14:textId="77777777" w:rsidR="00E43A4F" w:rsidRPr="00E43A4F" w:rsidRDefault="00E43A4F" w:rsidP="00E43A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podjęcie uchwały w sprawie zatwierdzenia sprawozdania finansowego wraz ze sprawozdaniem z wykonania budżetu Gminy Trzcińsko-Zdrój za 2023 rok  (druk nr 5/III).</w:t>
      </w:r>
    </w:p>
    <w:p w14:paraId="4B2E0D12" w14:textId="77777777" w:rsidR="00E43A4F" w:rsidRPr="00E43A4F" w:rsidRDefault="00E43A4F" w:rsidP="00E43A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Udzielenie absolutorium dla Burmistrza Gminy Trzcińsko-Zdrój:  </w:t>
      </w:r>
    </w:p>
    <w:p w14:paraId="40B85A95" w14:textId="77777777" w:rsidR="00E43A4F" w:rsidRPr="00E43A4F" w:rsidRDefault="00E43A4F" w:rsidP="00E43A4F">
      <w:pPr>
        <w:numPr>
          <w:ilvl w:val="0"/>
          <w:numId w:val="4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odczytanie wniosku Komisji Rewizyjnej Rady Miejskiej w </w:t>
      </w:r>
      <w:proofErr w:type="spellStart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sprawie udzielenia Burmistrzowi Gminy Trzcińsko-Zdrój absolutorium z tytułu wykonania budżetu za 2023 r. (druk nr 6/III),</w:t>
      </w:r>
    </w:p>
    <w:p w14:paraId="7B77E74F" w14:textId="77777777" w:rsidR="00E43A4F" w:rsidRPr="00E43A4F" w:rsidRDefault="00E43A4F" w:rsidP="00E43A4F">
      <w:pPr>
        <w:numPr>
          <w:ilvl w:val="0"/>
          <w:numId w:val="4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odczytanie uchwały Składu Orzekającego RIO w Szczecinie w sprawie wydania opinii o wniosku Komisji Rewizyjnej Rady Miejskiej w </w:t>
      </w:r>
      <w:proofErr w:type="spellStart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udzielenia Burmistrzowi Gminy Trzcińsko-Zdrój absolutorium z tytułu wykonania budżetu za 2023 r. (druk nr 7/III),</w:t>
      </w:r>
    </w:p>
    <w:p w14:paraId="41F1B218" w14:textId="77777777" w:rsidR="00E43A4F" w:rsidRPr="00E43A4F" w:rsidRDefault="00E43A4F" w:rsidP="00E43A4F">
      <w:pPr>
        <w:numPr>
          <w:ilvl w:val="0"/>
          <w:numId w:val="4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w sprawie udzielenia absolutorium dla Burmistrza Gminy Trzcińsko-Zdrój </w:t>
      </w:r>
      <w:bookmarkStart w:id="2" w:name="_Hlk137793095"/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nr 8/III).</w:t>
      </w:r>
      <w:bookmarkEnd w:id="2"/>
    </w:p>
    <w:p w14:paraId="704A07E0" w14:textId="77777777" w:rsidR="00E43A4F" w:rsidRPr="00E43A4F" w:rsidRDefault="00E43A4F" w:rsidP="00E43A4F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</w:t>
      </w: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udzielenia dotacji na realizację zadania pn. „Remont kościoła w Parafii Góralice”  tj. kościoła pw. Matki Boskiej Różańcowej w Dobropolu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(druk nr 9/III).</w:t>
      </w:r>
    </w:p>
    <w:p w14:paraId="631D0F50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9. Podjęcie uchwały w sprawie udzielenia dotacji na realizację zadania pn. „Zachowanie dziedzictwa kulturowego poprzez kontynuację prac remontowo-konserwatorskich zabytków sakralnych Parafii Trzcińsko-Zdrój” tj. Kościoła pw. Matki Boskiej Nieustającej Pomocy w Trzcińsku -Zdroju (druk nr 10/III).</w:t>
      </w:r>
    </w:p>
    <w:p w14:paraId="6CE1627A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10. Podjęcie uchwały</w:t>
      </w:r>
      <w:r w:rsidRPr="00E43A4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sprawie określenia zasad ustalania i przekazywania z budżetu Gminy Trzcińsko-Zdrój dla Zakładu Komunalnego w </w:t>
      </w:r>
      <w:proofErr w:type="spellStart"/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środków finansowych wynikających z rozliczenia podatku od towarów i usług (druk nr 11/III).</w:t>
      </w:r>
    </w:p>
    <w:p w14:paraId="1D8BCA2C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11. </w:t>
      </w:r>
      <w:r w:rsidRPr="00E43A4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Podjęcie uchwały w sprawie zmiany uchwały w sprawie uchwalenia budżetu Gminy na rok 2024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(druk nr 12/III).</w:t>
      </w:r>
    </w:p>
    <w:p w14:paraId="16D7CA89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12. w sprawie zmiany Wieloletniej Prognozy Finansowej Gminy Trzcińsko-Zdrój na lata 2024-2040 (druk nr 13/III).</w:t>
      </w:r>
      <w:bookmarkEnd w:id="0"/>
    </w:p>
    <w:p w14:paraId="6F81A75C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</w:t>
      </w: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 rozpatrzenia protestu przeciwko wyborom w sołectwie Gogolice oraz unieważnienia wyborów sołtysa i rady sołeckiej (druk nr 14/III).</w:t>
      </w:r>
    </w:p>
    <w:p w14:paraId="5BFE5A19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D35DA7" w14:textId="6AA93DA8" w:rsidR="00E43A4F" w:rsidRPr="00E43A4F" w:rsidRDefault="00E43A4F" w:rsidP="00E43A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75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Wolne wnioski i zapytania.</w:t>
      </w:r>
    </w:p>
    <w:p w14:paraId="12BCB114" w14:textId="51F7423C" w:rsidR="00E43A4F" w:rsidRPr="00E43A4F" w:rsidRDefault="00E43A4F" w:rsidP="00E43A4F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75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Zakończenie sesji.</w:t>
      </w:r>
    </w:p>
    <w:p w14:paraId="53D2B7C9" w14:textId="77777777" w:rsidR="00E7533F" w:rsidRDefault="00E7533F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1496931" w14:textId="15B4CABF" w:rsidR="00A96C3A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 –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kto z Państwa radnych jest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55470D" w14:textId="77777777" w:rsidR="00A96C3A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93BE27" w14:textId="77777777" w:rsidR="00A96C3A" w:rsidRPr="00A96C3A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za- 15- głosów</w:t>
      </w:r>
    </w:p>
    <w:p w14:paraId="00F29E63" w14:textId="77777777" w:rsidR="00A96C3A" w:rsidRPr="00A96C3A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przeciw- 0</w:t>
      </w:r>
    </w:p>
    <w:p w14:paraId="76B2E2A0" w14:textId="77777777" w:rsidR="00A96C3A" w:rsidRPr="00E43A4F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wstrzymała się - 0</w:t>
      </w:r>
    </w:p>
    <w:p w14:paraId="47AD09D7" w14:textId="77777777" w:rsidR="00A96C3A" w:rsidRPr="00E43A4F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5F49E8" w14:textId="712A1032" w:rsidR="00A96C3A" w:rsidRPr="00E43A4F" w:rsidRDefault="00A96C3A" w:rsidP="00A96C3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stwierdzam, że porząd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ek</w:t>
      </w:r>
      <w:r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obrad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został przyjęty </w:t>
      </w:r>
      <w:r w:rsidRPr="006B66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jednogłośnie.</w:t>
      </w:r>
    </w:p>
    <w:p w14:paraId="6BE204D6" w14:textId="77777777" w:rsidR="00E43A4F" w:rsidRPr="00E43A4F" w:rsidRDefault="00E43A4F" w:rsidP="00E43A4F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DCF53" w14:textId="77777777" w:rsidR="006B6679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6942937" w14:textId="77777777" w:rsidR="006B6679" w:rsidRPr="00E43A4F" w:rsidRDefault="006B6679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92A1B0A" w14:textId="0186944A" w:rsidR="00E43A4F" w:rsidRPr="00E43A4F" w:rsidRDefault="00A96C3A" w:rsidP="00A96C3A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75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  <w:r w:rsidR="00E43A4F"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  Informacja Burmistrza Gminy.</w:t>
      </w:r>
    </w:p>
    <w:p w14:paraId="3F5C3E93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0D9757A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Proszę Pana Burmistrza o przedstawianie informacji.</w:t>
      </w:r>
    </w:p>
    <w:p w14:paraId="0639320F" w14:textId="77777777" w:rsidR="00A96C3A" w:rsidRDefault="00A96C3A" w:rsidP="00A96C3A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DCB99" w14:textId="14B3F160" w:rsidR="004F24D7" w:rsidRPr="004F24D7" w:rsidRDefault="00A96C3A" w:rsidP="004F24D7">
      <w:pPr>
        <w:pStyle w:val="NormalnyWeb"/>
        <w:rPr>
          <w:rFonts w:eastAsia="Times New Roman"/>
          <w:kern w:val="0"/>
          <w:lang w:eastAsia="pl-PL"/>
          <w14:ligatures w14:val="none"/>
        </w:rPr>
      </w:pPr>
      <w:bookmarkStart w:id="3" w:name="_Hlk170281031"/>
      <w:r w:rsidRPr="00A96C3A">
        <w:rPr>
          <w:rFonts w:eastAsia="Times New Roman"/>
          <w:b/>
          <w:kern w:val="0"/>
          <w:lang w:eastAsia="pl-PL"/>
          <w14:ligatures w14:val="none"/>
        </w:rPr>
        <w:t>Informację przedstawił Burmistrz Gminy Pan Bartłomiej Wróbel –</w:t>
      </w:r>
      <w:r w:rsidR="00B354BC" w:rsidRPr="00B354BC">
        <w:rPr>
          <w:rFonts w:eastAsia="Times New Roman"/>
          <w:bCs/>
          <w:kern w:val="0"/>
          <w:lang w:eastAsia="pl-PL"/>
          <w14:ligatures w14:val="none"/>
        </w:rPr>
        <w:t xml:space="preserve"> </w:t>
      </w:r>
      <w:bookmarkEnd w:id="3"/>
      <w:r w:rsidR="00B354BC" w:rsidRPr="00B354BC">
        <w:rPr>
          <w:rFonts w:eastAsia="Times New Roman"/>
          <w:bCs/>
          <w:kern w:val="0"/>
          <w:lang w:eastAsia="pl-PL"/>
          <w14:ligatures w14:val="none"/>
        </w:rPr>
        <w:t>zanim rozpocznę sprawozdanie mamy tu 7 osób które maj</w:t>
      </w:r>
      <w:r w:rsidR="005C29BF">
        <w:rPr>
          <w:rFonts w:eastAsia="Times New Roman"/>
          <w:bCs/>
          <w:kern w:val="0"/>
          <w:lang w:eastAsia="pl-PL"/>
          <w14:ligatures w14:val="none"/>
        </w:rPr>
        <w:t>ą</w:t>
      </w:r>
      <w:r w:rsidR="00B354BC" w:rsidRPr="00B354BC">
        <w:rPr>
          <w:rFonts w:eastAsia="Times New Roman"/>
          <w:bCs/>
          <w:kern w:val="0"/>
          <w:lang w:eastAsia="pl-PL"/>
          <w14:ligatures w14:val="none"/>
        </w:rPr>
        <w:t xml:space="preserve"> bardzo wysokie wyniki w nauce i wręczę stypendium Burmistrza</w:t>
      </w:r>
      <w:r w:rsidR="005C29BF">
        <w:rPr>
          <w:rFonts w:eastAsia="Times New Roman"/>
          <w:bCs/>
          <w:kern w:val="0"/>
          <w:lang w:eastAsia="pl-PL"/>
          <w14:ligatures w14:val="none"/>
        </w:rPr>
        <w:t xml:space="preserve"> </w:t>
      </w:r>
      <w:r w:rsidR="004F24D7" w:rsidRPr="005C29BF">
        <w:rPr>
          <w:rFonts w:eastAsia="Times New Roman"/>
          <w:kern w:val="0"/>
          <w:lang w:eastAsia="pl-PL"/>
          <w14:ligatures w14:val="none"/>
        </w:rPr>
        <w:t>ze Szkoły Podstawowej im. Stefana Żeromskiego w </w:t>
      </w:r>
      <w:proofErr w:type="spellStart"/>
      <w:r w:rsidR="004F24D7" w:rsidRPr="005C29BF">
        <w:rPr>
          <w:rFonts w:eastAsia="Times New Roman"/>
          <w:kern w:val="0"/>
          <w:lang w:eastAsia="pl-PL"/>
          <w14:ligatures w14:val="none"/>
        </w:rPr>
        <w:t>Trzcińsku-Zdroju</w:t>
      </w:r>
      <w:proofErr w:type="spellEnd"/>
      <w:r w:rsidR="004F24D7" w:rsidRPr="005C29BF">
        <w:rPr>
          <w:rFonts w:eastAsia="Times New Roman"/>
          <w:kern w:val="0"/>
          <w:lang w:eastAsia="pl-PL"/>
          <w14:ligatures w14:val="none"/>
        </w:rPr>
        <w:t>:</w:t>
      </w:r>
    </w:p>
    <w:p w14:paraId="364863E1" w14:textId="77777777" w:rsidR="004F24D7" w:rsidRPr="004F24D7" w:rsidRDefault="004F24D7" w:rsidP="004F2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Lena Wróbel – średnia ocen: 6,00 </w:t>
      </w:r>
    </w:p>
    <w:p w14:paraId="122C8A87" w14:textId="77777777" w:rsidR="004F24D7" w:rsidRPr="004F24D7" w:rsidRDefault="004F24D7" w:rsidP="004F2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Kornelia Wasiutyńska – średnia ocen: 6,00 </w:t>
      </w:r>
    </w:p>
    <w:p w14:paraId="51CB2413" w14:textId="77777777" w:rsidR="004F24D7" w:rsidRPr="004F24D7" w:rsidRDefault="004F24D7" w:rsidP="004F2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Emilia Chruścińska – średnia  ocen: 6,00</w:t>
      </w:r>
    </w:p>
    <w:p w14:paraId="537BABC3" w14:textId="4824FD87" w:rsidR="004F24D7" w:rsidRPr="00E7533F" w:rsidRDefault="004F24D7" w:rsidP="004F2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Kalina Pieróg – średnia ocen: 6,00 </w:t>
      </w:r>
    </w:p>
    <w:p w14:paraId="4A793B45" w14:textId="77777777" w:rsidR="004F24D7" w:rsidRPr="004F24D7" w:rsidRDefault="004F24D7" w:rsidP="004F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ze Szkoły Podstawowej im. Marka Kotańskiego w Góralicach:</w:t>
      </w:r>
    </w:p>
    <w:p w14:paraId="27E3A155" w14:textId="77777777" w:rsidR="004F24D7" w:rsidRPr="004F24D7" w:rsidRDefault="004F24D7" w:rsidP="004F2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Wiktoria </w:t>
      </w:r>
      <w:proofErr w:type="spellStart"/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Przygrodzka</w:t>
      </w:r>
      <w:proofErr w:type="spellEnd"/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średnia ocen: 5,83 </w:t>
      </w:r>
    </w:p>
    <w:p w14:paraId="62B0F67E" w14:textId="77777777" w:rsidR="004F24D7" w:rsidRPr="004F24D7" w:rsidRDefault="004F24D7" w:rsidP="004F2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Maria </w:t>
      </w:r>
      <w:proofErr w:type="spellStart"/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Woniakowska</w:t>
      </w:r>
      <w:proofErr w:type="spellEnd"/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średnia ocen: 5,83 </w:t>
      </w:r>
    </w:p>
    <w:p w14:paraId="0DD48007" w14:textId="6007E00C" w:rsidR="004F24D7" w:rsidRPr="00CA5474" w:rsidRDefault="004F24D7" w:rsidP="00CA5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 Bożek – średnia ocen: 5,79</w:t>
      </w:r>
    </w:p>
    <w:p w14:paraId="7234CE6A" w14:textId="759E843C" w:rsidR="004F24D7" w:rsidRDefault="004F24D7" w:rsidP="00B354BC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 godzinie </w:t>
      </w:r>
      <w:r w:rsidRPr="004F24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przewodniczący ogłosił przerwę</w:t>
      </w:r>
    </w:p>
    <w:p w14:paraId="295B965C" w14:textId="29D8C8DA" w:rsidR="00A96C3A" w:rsidRPr="00A96C3A" w:rsidRDefault="004F24D7" w:rsidP="00B354BC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godzinie 13</w:t>
      </w:r>
      <w:r w:rsidRPr="004F24D7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35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A54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obrady zostały wznowione. </w:t>
      </w:r>
    </w:p>
    <w:p w14:paraId="39A40E9B" w14:textId="77777777" w:rsidR="00A96C3A" w:rsidRPr="00A96C3A" w:rsidRDefault="00A96C3A" w:rsidP="00A96C3A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924106" w14:textId="2CF70113" w:rsidR="005C29BF" w:rsidRPr="005C29BF" w:rsidRDefault="005C29BF" w:rsidP="005C29BF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C29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Informację przedstawił Burmistrz Gminy Pan Bartłomiej Wróbel –</w:t>
      </w:r>
      <w:r w:rsidRPr="005C29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która stanowi załącznik nr 3 do niniejszego protokołu.</w:t>
      </w:r>
    </w:p>
    <w:p w14:paraId="36FBC556" w14:textId="77777777" w:rsidR="005C29BF" w:rsidRDefault="005C29BF" w:rsidP="00A96C3A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D11936" w14:textId="36D57BD1" w:rsidR="00A96C3A" w:rsidRDefault="00A96C3A" w:rsidP="00A96C3A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96C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 -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Dziękuję czy są pytania?</w:t>
      </w:r>
    </w:p>
    <w:p w14:paraId="1436CC6F" w14:textId="77777777" w:rsidR="00A96C3A" w:rsidRDefault="00A96C3A" w:rsidP="00A96C3A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897A5AF" w14:textId="75E17509" w:rsidR="00A96C3A" w:rsidRPr="00A96C3A" w:rsidRDefault="00A96C3A" w:rsidP="00A96C3A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zgłoszono.</w:t>
      </w:r>
    </w:p>
    <w:p w14:paraId="35D23656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7B626C" w14:textId="77777777" w:rsidR="00E43A4F" w:rsidRPr="00E43A4F" w:rsidRDefault="00E43A4F" w:rsidP="00E43A4F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47BB9A1" w14:textId="063D9110" w:rsidR="00E43A4F" w:rsidRPr="00E43A4F" w:rsidRDefault="00A96C3A" w:rsidP="00A96C3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CA547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7533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3</w:t>
      </w:r>
      <w:r w:rsidR="00E43A4F"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 Informacja Przewodniczącej Rady Miejskiej.</w:t>
      </w:r>
    </w:p>
    <w:p w14:paraId="198D1AA6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6DE5048" w14:textId="430AC83B" w:rsidR="00E43A4F" w:rsidRPr="00E43A4F" w:rsidRDefault="00A96C3A" w:rsidP="004977CD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Pisma, jakie wpłynęły do Biura Rady Zostały przekazane radnym na pocztę elektroniczną. Wpłynął protest przeciwko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wyborom, którym zajęliśmy się </w:t>
      </w:r>
      <w:r w:rsidR="005C29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tym 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na komisji wspólnej </w:t>
      </w:r>
      <w:r w:rsidR="005C29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ypracowa</w:t>
      </w:r>
      <w:r w:rsidR="005C29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liśmy</w:t>
      </w:r>
      <w:r w:rsidRPr="00A96C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stanowisko rady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4977C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A54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Jako Przewodniczący uczestniczyłem </w:t>
      </w:r>
      <w:r w:rsidR="00CA54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w wyborach w Góralicach, Gogolicach Chełm Górny i Chełm Dolny. Uczestniczyłem w rajdzie odjazdowy bibliotekach zapraszam na  kolejne rajdy. </w:t>
      </w:r>
      <w:r w:rsidR="004977C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zy są </w:t>
      </w:r>
      <w:r w:rsidR="005C29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mnie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pytania?</w:t>
      </w:r>
    </w:p>
    <w:p w14:paraId="58144919" w14:textId="77777777" w:rsidR="004977CD" w:rsidRDefault="004977CD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9BA8C70" w14:textId="604527CA" w:rsidR="00E43A4F" w:rsidRPr="00E43A4F" w:rsidRDefault="004977CD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zgłoszono.</w:t>
      </w:r>
    </w:p>
    <w:p w14:paraId="7FF5B444" w14:textId="77777777" w:rsidR="004977CD" w:rsidRDefault="004977CD" w:rsidP="004977CD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D0000"/>
          <w:kern w:val="0"/>
          <w:sz w:val="24"/>
          <w:szCs w:val="24"/>
          <w:u w:val="single"/>
          <w:lang w:eastAsia="pl-PL"/>
          <w14:ligatures w14:val="none"/>
        </w:rPr>
      </w:pPr>
    </w:p>
    <w:p w14:paraId="24AA5398" w14:textId="5FA03F8E" w:rsidR="00E43A4F" w:rsidRPr="00E43A4F" w:rsidRDefault="004977CD" w:rsidP="004977CD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75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4</w:t>
      </w:r>
      <w:r w:rsidR="00E43A4F" w:rsidRPr="00E43A4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 Interpelacje i zapytania radnych.</w:t>
      </w:r>
    </w:p>
    <w:p w14:paraId="3555BCD2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398C85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D0A80C" w14:textId="77777777" w:rsid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okresie międzysesyjnym do Biura Rady wpłynęły interpelacje:</w:t>
      </w:r>
    </w:p>
    <w:p w14:paraId="594AEDCF" w14:textId="77777777" w:rsidR="004977CD" w:rsidRDefault="004977CD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9A1850" w14:textId="77777777" w:rsidR="004977CD" w:rsidRPr="004977CD" w:rsidRDefault="004977CD" w:rsidP="004977CD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Magdalena Bożek</w:t>
      </w: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D884777" w14:textId="77777777" w:rsidR="00CA5474" w:rsidRDefault="004977CD" w:rsidP="004977CD">
      <w:pPr>
        <w:pStyle w:val="Akapitzlist"/>
        <w:numPr>
          <w:ilvl w:val="0"/>
          <w:numId w:val="8"/>
        </w:num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wykonania drogi rowerowej w ciągu pieszo-jezdnego wzdłuż drogi powiatowej nr 130 położnej w obrębie geodezyjnym Góralice na odcinku od krzyżówki z drogą krajową nr 26 do początku drogi leśnej.</w:t>
      </w:r>
    </w:p>
    <w:p w14:paraId="7DDEA510" w14:textId="77777777" w:rsidR="00CA5474" w:rsidRDefault="004977CD" w:rsidP="004977CD">
      <w:pPr>
        <w:pStyle w:val="Akapitzlist"/>
        <w:numPr>
          <w:ilvl w:val="0"/>
          <w:numId w:val="8"/>
        </w:num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umieszczenia znaków drogowych ograniczenia prędkości na drodze powiatowej działka nr 130 obręb Góralice</w:t>
      </w:r>
    </w:p>
    <w:p w14:paraId="3EC0FED9" w14:textId="77777777" w:rsidR="00CA5474" w:rsidRDefault="004977CD" w:rsidP="004977CD">
      <w:pPr>
        <w:pStyle w:val="Akapitzlist"/>
        <w:numPr>
          <w:ilvl w:val="0"/>
          <w:numId w:val="8"/>
        </w:num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dotyczy drogi powiatowej nr 657 i 1088 położonej w obrębie geodezyjnym Góralice w sprawie remontu nawierzchni wraz z remontem kanału burzowego/ rowu odpływowego wody deszczowej </w:t>
      </w: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3D7CB514" w14:textId="77777777" w:rsidR="00CA5474" w:rsidRDefault="004977CD" w:rsidP="004977CD">
      <w:pPr>
        <w:pStyle w:val="Akapitzlist"/>
        <w:numPr>
          <w:ilvl w:val="0"/>
          <w:numId w:val="8"/>
        </w:num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dotyczy naprawy drogi krajowej nr 26 położonej w obrębie geodezyjnym Góralice naprawa odpływu linowego przy przystanku autobusowym</w:t>
      </w:r>
    </w:p>
    <w:p w14:paraId="5820AB70" w14:textId="72E45ACF" w:rsidR="004977CD" w:rsidRPr="00CA5474" w:rsidRDefault="004977CD" w:rsidP="004977CD">
      <w:pPr>
        <w:pStyle w:val="Akapitzlist"/>
        <w:numPr>
          <w:ilvl w:val="0"/>
          <w:numId w:val="8"/>
        </w:num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złożenia wniosku u zarządcy drogi powiatowej nr 657/2 położonej w obrębie geodezyjnym Góralice </w:t>
      </w: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E79C523" w14:textId="77777777" w:rsidR="00CA5474" w:rsidRDefault="00CA5474" w:rsidP="004977CD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5DBCE1" w14:textId="743BA019" w:rsidR="004977CD" w:rsidRPr="004977CD" w:rsidRDefault="004977CD" w:rsidP="004977CD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Magdalena Bożek</w:t>
      </w:r>
    </w:p>
    <w:p w14:paraId="3F23F1BC" w14:textId="77777777" w:rsidR="004977CD" w:rsidRPr="004977CD" w:rsidRDefault="004977CD" w:rsidP="004977CD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Marta Białko</w:t>
      </w:r>
    </w:p>
    <w:p w14:paraId="6E3E7D46" w14:textId="77777777" w:rsidR="00CA5474" w:rsidRDefault="004977CD" w:rsidP="004977CD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Małgorzata </w:t>
      </w:r>
      <w:proofErr w:type="spellStart"/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F0790BC" w14:textId="41C99AA5" w:rsidR="004977CD" w:rsidRPr="00CA5474" w:rsidRDefault="004977CD" w:rsidP="00CA5474">
      <w:pPr>
        <w:pStyle w:val="Akapitzlist"/>
        <w:numPr>
          <w:ilvl w:val="0"/>
          <w:numId w:val="9"/>
        </w:num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przywrócenia funduszu sołeckiego w 2026 roku</w:t>
      </w:r>
    </w:p>
    <w:p w14:paraId="79BFA1D8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B0DDC5" w14:textId="77777777" w:rsid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ktoś z radnych chciałby teraz złożyć interpelację ?</w:t>
      </w:r>
    </w:p>
    <w:p w14:paraId="19A5EA8D" w14:textId="77777777" w:rsidR="004977CD" w:rsidRDefault="004977CD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C9B666" w14:textId="06AB9020" w:rsidR="004977CD" w:rsidRPr="004977CD" w:rsidRDefault="004977CD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Radna Pani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Małgorzata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złożyła interpelacje w sprawie uprzątnięcia przystanku przy ul. Dworcowej w </w:t>
      </w:r>
      <w:proofErr w:type="spellStart"/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F871C75" w14:textId="77777777" w:rsidR="004977CD" w:rsidRDefault="004977CD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49532E" w14:textId="1A6069D2" w:rsidR="004977CD" w:rsidRPr="00E43A4F" w:rsidRDefault="004977CD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Radny pan Robert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Juchlke</w:t>
      </w:r>
      <w:proofErr w:type="spellEnd"/>
      <w:r w:rsidR="00A67B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zgłosił interpelację </w:t>
      </w: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usunięcia drzewa w parku </w:t>
      </w:r>
      <w:r w:rsidR="00A67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9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Piasecznie</w:t>
      </w:r>
      <w:r w:rsid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naprzeciwko hydroforni, a drugie drzewo w Babinie przy placu zabaw tam rośnie świerk 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gałęzie zaczynają owijak druty. Mam prośbę od mieszkańców którzy mieszkają na pegeerze 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Piasecznie </w:t>
      </w:r>
      <w:r w:rsid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tam nie świecą lampy na s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upach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bo</w:t>
      </w:r>
      <w:r w:rsidR="00CA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zostały odcięte od zasilania.</w:t>
      </w:r>
    </w:p>
    <w:p w14:paraId="6738A39C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6DE2BA" w14:textId="4CE2491C" w:rsidR="00A67B1B" w:rsidRDefault="004977CD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obrad-</w:t>
      </w:r>
      <w:r w:rsidR="00A67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chciałbym zgłosić bo jest znowu problem, że narzędzia na cmentarzu znowu zaczynają ginąć. </w:t>
      </w:r>
    </w:p>
    <w:p w14:paraId="54FE63FA" w14:textId="77777777" w:rsidR="00A67B1B" w:rsidRDefault="00A67B1B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98ED34" w14:textId="49A69ABA" w:rsidR="00A67B1B" w:rsidRDefault="00A67B1B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 </w:t>
      </w:r>
      <w:r w:rsidRPr="00A67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jest to pierwszy raz jest to przykre że na cmentarzu komunalnym to ginie. Grabki kosztują 14 złotych ale razy 7 i do tego wiadra </w:t>
      </w:r>
      <w:proofErr w:type="spellStart"/>
      <w:r w:rsidRPr="00A67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haczki</w:t>
      </w:r>
      <w:proofErr w:type="spellEnd"/>
      <w:r w:rsidRPr="00A67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Monitoring jest tylko na pomnik bo koszt naprawy był bardzo dużo. 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chodzi o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rzystanek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Dworcowej 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uprzątniemy, na drzewa zobaczymy co się da zrobić.</w:t>
      </w:r>
    </w:p>
    <w:p w14:paraId="740E9194" w14:textId="77777777" w:rsidR="00A67B1B" w:rsidRDefault="00A67B1B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2B4F71" w14:textId="1384ED84" w:rsidR="00E90B21" w:rsidRPr="00E90B21" w:rsidRDefault="00A67B1B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Radna Pani </w:t>
      </w:r>
      <w:r w:rsidRPr="00E90B21">
        <w:rPr>
          <w:rFonts w:ascii="Times New Roman" w:hAnsi="Times New Roman" w:cs="Times New Roman"/>
          <w:b/>
          <w:bCs/>
          <w:sz w:val="24"/>
          <w:szCs w:val="24"/>
        </w:rPr>
        <w:t>Maria Woźniak</w:t>
      </w:r>
      <w:r w:rsidRPr="00E90B21">
        <w:rPr>
          <w:rFonts w:ascii="Times New Roman" w:hAnsi="Times New Roman" w:cs="Times New Roman"/>
          <w:sz w:val="24"/>
          <w:szCs w:val="24"/>
        </w:rPr>
        <w:t xml:space="preserve">- </w:t>
      </w:r>
      <w:r w:rsidRPr="00E90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B21">
        <w:rPr>
          <w:rFonts w:ascii="Times New Roman" w:hAnsi="Times New Roman" w:cs="Times New Roman"/>
          <w:sz w:val="24"/>
          <w:szCs w:val="24"/>
        </w:rPr>
        <w:t xml:space="preserve">mam sygnały, że koszenie trawy odbywa się na </w:t>
      </w:r>
      <w:r w:rsidR="00E90B21" w:rsidRPr="00E90B21">
        <w:rPr>
          <w:rFonts w:ascii="Times New Roman" w:hAnsi="Times New Roman" w:cs="Times New Roman"/>
          <w:sz w:val="24"/>
          <w:szCs w:val="24"/>
        </w:rPr>
        <w:t xml:space="preserve">cmentarzu </w:t>
      </w:r>
      <w:r w:rsidR="005C29BF">
        <w:rPr>
          <w:rFonts w:ascii="Times New Roman" w:hAnsi="Times New Roman" w:cs="Times New Roman"/>
          <w:sz w:val="24"/>
          <w:szCs w:val="24"/>
        </w:rPr>
        <w:t>i p</w:t>
      </w:r>
      <w:r w:rsidR="00E90B21" w:rsidRPr="00E90B21">
        <w:rPr>
          <w:rFonts w:ascii="Times New Roman" w:hAnsi="Times New Roman" w:cs="Times New Roman"/>
          <w:sz w:val="24"/>
          <w:szCs w:val="24"/>
        </w:rPr>
        <w:t>omniki</w:t>
      </w:r>
      <w:r w:rsidR="005C29BF">
        <w:rPr>
          <w:rFonts w:ascii="Times New Roman" w:hAnsi="Times New Roman" w:cs="Times New Roman"/>
          <w:sz w:val="24"/>
          <w:szCs w:val="24"/>
        </w:rPr>
        <w:t xml:space="preserve">  są w trawie</w:t>
      </w:r>
      <w:r w:rsidR="00E90B21" w:rsidRPr="00E90B21">
        <w:rPr>
          <w:rFonts w:ascii="Times New Roman" w:hAnsi="Times New Roman" w:cs="Times New Roman"/>
          <w:sz w:val="24"/>
          <w:szCs w:val="24"/>
        </w:rPr>
        <w:t>.</w:t>
      </w:r>
    </w:p>
    <w:p w14:paraId="1EC2E57F" w14:textId="77777777" w:rsidR="00E90B21" w:rsidRPr="00E90B21" w:rsidRDefault="00E90B21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E621A" w14:textId="79B98EF7" w:rsidR="00A67B1B" w:rsidRPr="00A67B1B" w:rsidRDefault="00E90B21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0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Gminy pan </w:t>
      </w:r>
      <w:r w:rsidRPr="00E90B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Wróbel-</w:t>
      </w:r>
      <w:r w:rsidRPr="00E90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to problem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E90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wiem o tym i pracownicy zostali pouczeni. Jest to problem.</w:t>
      </w:r>
    </w:p>
    <w:p w14:paraId="5AE77ABB" w14:textId="77777777" w:rsidR="00A67B1B" w:rsidRPr="00A67B1B" w:rsidRDefault="00A67B1B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E977BC" w14:textId="412DFAB2" w:rsidR="00E43A4F" w:rsidRPr="00E43A4F" w:rsidRDefault="00A67B1B" w:rsidP="00CA5474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obrad-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wszystkie interpelacje odpowiedzi udzielone są pisemnie zgodnie ze Statutem Gminy. Oraz zamieszczane w systemie Rada.</w:t>
      </w:r>
    </w:p>
    <w:p w14:paraId="51A31587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7DB8A7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ktoś jeszcze chce zabrać głos? </w:t>
      </w:r>
    </w:p>
    <w:p w14:paraId="0A21E2FF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0DFBB8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7EACB2" w14:textId="6E2D5F34" w:rsidR="00E43A4F" w:rsidRPr="00E43A4F" w:rsidRDefault="00596C95" w:rsidP="00596C95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C5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75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5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 Raport o stanie Gminy Trzcińsko-Zdrój za 2023 r.:</w:t>
      </w:r>
    </w:p>
    <w:p w14:paraId="36B3DCE4" w14:textId="77777777" w:rsidR="00E43A4F" w:rsidRPr="00E43A4F" w:rsidRDefault="00E43A4F" w:rsidP="00E43A4F">
      <w:pPr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D2DE175" w14:textId="77777777" w:rsidR="00E43A4F" w:rsidRPr="00E43A4F" w:rsidRDefault="00E43A4F" w:rsidP="00596C95">
      <w:pPr>
        <w:numPr>
          <w:ilvl w:val="0"/>
          <w:numId w:val="5"/>
        </w:num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przedstawienie raportu, (druk nr 1/III),</w:t>
      </w:r>
    </w:p>
    <w:p w14:paraId="2E53CA55" w14:textId="77777777" w:rsidR="00E43A4F" w:rsidRPr="00E43A4F" w:rsidRDefault="00E43A4F" w:rsidP="00E90B21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F85EDC7" w14:textId="7FC70F34" w:rsidR="00E43A4F" w:rsidRPr="00E43A4F" w:rsidRDefault="00E90B21" w:rsidP="00E90B21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Przewodniczący obrad- 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Pana Burmistrza Bartłomieja Wróbla o przedstawienie raportu o stanie Gminy.</w:t>
      </w:r>
    </w:p>
    <w:p w14:paraId="48CF5899" w14:textId="77777777" w:rsidR="00596C95" w:rsidRDefault="00596C95" w:rsidP="00E43A4F">
      <w:pPr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0196500" w14:textId="15B4897A" w:rsidR="00596C95" w:rsidRPr="00E43A4F" w:rsidRDefault="00596C95" w:rsidP="00596C95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Raport o stanie Gminy Przedstawił Burmistrz Gminy Pan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Bartłomiej Wróbel- stanowi on załącznik nr 4 do niniejszego protokołu. </w:t>
      </w:r>
    </w:p>
    <w:p w14:paraId="1C3D1998" w14:textId="77777777" w:rsidR="00E43A4F" w:rsidRPr="00E43A4F" w:rsidRDefault="00E43A4F" w:rsidP="00E90B21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0B910A" w14:textId="77777777" w:rsidR="00E43A4F" w:rsidRPr="00E43A4F" w:rsidRDefault="00E43A4F" w:rsidP="00596C95">
      <w:pPr>
        <w:numPr>
          <w:ilvl w:val="0"/>
          <w:numId w:val="5"/>
        </w:num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debata nad raportem,</w:t>
      </w:r>
    </w:p>
    <w:p w14:paraId="7DE09075" w14:textId="4613903A" w:rsidR="00596C95" w:rsidRDefault="00596C95" w:rsidP="00596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Przewodniczący obrad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dnia wczorajszego do Biura Rady</w:t>
      </w:r>
      <w:r w:rsidR="00E90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wpłynęły wnioski od mieszkańców którzy chcieli by zabrać głos w debacie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nad raportem o stanie gminy mieszkańcy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gminy mogą zabierać głos. Mieszkaniec, który chciałby zabrać głos, składa do Przewodniczącego Rady Miejskiej w </w:t>
      </w:r>
      <w:proofErr w:type="spellStart"/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pisemne zgłoszenie, poparte podpisami co najmniej 20 osób.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43A4F" w:rsidRPr="00E43A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Wobec tego kto z radnych chciałby zabrać głos w debacie nad raportem o stanie Gminy za 2023 r. </w:t>
      </w:r>
    </w:p>
    <w:p w14:paraId="38A05DB2" w14:textId="75FB8A2B" w:rsidR="00792BC0" w:rsidRDefault="00792BC0" w:rsidP="00596C9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zgłoszono.</w:t>
      </w:r>
    </w:p>
    <w:p w14:paraId="104303F5" w14:textId="77777777" w:rsidR="00792BC0" w:rsidRDefault="00792BC0" w:rsidP="00596C9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BB4EA2D" w14:textId="79DD4C1C" w:rsidR="00596C95" w:rsidRPr="00596C95" w:rsidRDefault="00596C95" w:rsidP="00596C9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Pan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Proszę przewodniczącego Komisji o przedstawienie stanowiska.</w:t>
      </w:r>
    </w:p>
    <w:p w14:paraId="56888E92" w14:textId="77777777" w:rsidR="00596C95" w:rsidRPr="00596C95" w:rsidRDefault="00596C95" w:rsidP="00596C9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D26927" w14:textId="75AA2674" w:rsidR="00596C95" w:rsidRPr="00596C95" w:rsidRDefault="00596C95" w:rsidP="00596C95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596C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5618EF82" w14:textId="77777777" w:rsidR="00596C95" w:rsidRPr="00596C95" w:rsidRDefault="00596C95" w:rsidP="00596C95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A92F1D" w14:textId="77777777" w:rsidR="00596C95" w:rsidRPr="00596C95" w:rsidRDefault="00596C95" w:rsidP="00596C95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168119B2" w14:textId="77777777" w:rsidR="00596C95" w:rsidRPr="00596C95" w:rsidRDefault="00596C95" w:rsidP="00596C95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C370F1" w14:textId="77777777" w:rsidR="00596C95" w:rsidRPr="00596C95" w:rsidRDefault="00596C95" w:rsidP="00596C95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71D0BEFD" w14:textId="77777777" w:rsidR="00596C95" w:rsidRPr="00596C95" w:rsidRDefault="00596C95" w:rsidP="00596C9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3BF069" w14:textId="30434826" w:rsidR="00596C95" w:rsidRPr="00596C95" w:rsidRDefault="00596C95" w:rsidP="00596C95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odczytał uchwałę i uruchomił procedurę głosowania, proszę radnych o oddanie głosów. Przeprowadził głosowanie imienne.</w:t>
      </w:r>
    </w:p>
    <w:p w14:paraId="23546F10" w14:textId="77777777" w:rsidR="00596C95" w:rsidRDefault="00596C95" w:rsidP="00596C95">
      <w:bookmarkStart w:id="4" w:name="_Hlk74809506"/>
    </w:p>
    <w:p w14:paraId="79C0161F" w14:textId="309B5386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 xml:space="preserve">Uchwała nr III/25/2024 z dnia 21 czerwca 2024 r. Rady Miejskiej w </w:t>
      </w:r>
      <w:proofErr w:type="spellStart"/>
      <w:r w:rsidRPr="00596C95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596C95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95">
        <w:rPr>
          <w:rFonts w:ascii="Times New Roman" w:hAnsi="Times New Roman" w:cs="Times New Roman"/>
          <w:sz w:val="24"/>
          <w:szCs w:val="24"/>
        </w:rPr>
        <w:t>udzielenia dla Burmistrza Gminy Trzcińsko-Zdrój wotum zaufania (2024-06-21 15:04:49)</w:t>
      </w:r>
    </w:p>
    <w:p w14:paraId="6020890B" w14:textId="1B954D47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>przyjęto przedmiot głosowania (większość bezwzględna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C95">
        <w:rPr>
          <w:rFonts w:ascii="Times New Roman" w:hAnsi="Times New Roman" w:cs="Times New Roman"/>
          <w:sz w:val="24"/>
          <w:szCs w:val="24"/>
        </w:rPr>
        <w:t>ustawowego składu rady)</w:t>
      </w:r>
    </w:p>
    <w:p w14:paraId="5B365757" w14:textId="77777777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>obecni: 15 (nieoddane: 0 ), nieobecni: 0</w:t>
      </w:r>
    </w:p>
    <w:p w14:paraId="4EC19778" w14:textId="77777777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 xml:space="preserve">ZA - 14 - Marta Białko; Magdalena Bożek; Małgorzata </w:t>
      </w:r>
      <w:proofErr w:type="spellStart"/>
      <w:r w:rsidRPr="00596C95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596C95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73DCC1E3" w14:textId="77777777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 xml:space="preserve">Iwanicki; Robert </w:t>
      </w:r>
      <w:proofErr w:type="spellStart"/>
      <w:r w:rsidRPr="00596C95">
        <w:rPr>
          <w:rFonts w:ascii="Times New Roman" w:hAnsi="Times New Roman" w:cs="Times New Roman"/>
          <w:sz w:val="24"/>
          <w:szCs w:val="24"/>
        </w:rPr>
        <w:t>Juchlke</w:t>
      </w:r>
      <w:proofErr w:type="spellEnd"/>
      <w:r w:rsidRPr="00596C95">
        <w:rPr>
          <w:rFonts w:ascii="Times New Roman" w:hAnsi="Times New Roman" w:cs="Times New Roman"/>
          <w:sz w:val="24"/>
          <w:szCs w:val="24"/>
        </w:rPr>
        <w:t xml:space="preserve">; Agnieszka Kowalska; Tomasz Lasko; Krzysztof </w:t>
      </w:r>
      <w:proofErr w:type="spellStart"/>
      <w:r w:rsidRPr="00596C95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596C95">
        <w:rPr>
          <w:rFonts w:ascii="Times New Roman" w:hAnsi="Times New Roman" w:cs="Times New Roman"/>
          <w:sz w:val="24"/>
          <w:szCs w:val="24"/>
        </w:rPr>
        <w:t>; Piotr Przytuła;</w:t>
      </w:r>
    </w:p>
    <w:p w14:paraId="770725DC" w14:textId="77777777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>Dorota Taberska; Tomasz Tracz; Grzegorz Wasiutyński; Maria Woźniak;</w:t>
      </w:r>
    </w:p>
    <w:p w14:paraId="684467A0" w14:textId="77777777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>PRZECIW - 0 -</w:t>
      </w:r>
    </w:p>
    <w:p w14:paraId="234844F6" w14:textId="77777777" w:rsidR="00596C95" w:rsidRPr="00596C95" w:rsidRDefault="00596C95" w:rsidP="0059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95">
        <w:rPr>
          <w:rFonts w:ascii="Times New Roman" w:hAnsi="Times New Roman" w:cs="Times New Roman"/>
          <w:sz w:val="24"/>
          <w:szCs w:val="24"/>
        </w:rPr>
        <w:t xml:space="preserve">WSTRZYMAŁO SIĘ - 1 - Dariusz </w:t>
      </w:r>
      <w:proofErr w:type="spellStart"/>
      <w:r w:rsidRPr="00596C95">
        <w:rPr>
          <w:rFonts w:ascii="Times New Roman" w:hAnsi="Times New Roman" w:cs="Times New Roman"/>
          <w:sz w:val="24"/>
          <w:szCs w:val="24"/>
        </w:rPr>
        <w:t>Szumiło</w:t>
      </w:r>
      <w:proofErr w:type="spellEnd"/>
      <w:r w:rsidRPr="00596C95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4BEF37CF" w14:textId="77777777" w:rsidR="00596C95" w:rsidRPr="00596C95" w:rsidRDefault="00596C95" w:rsidP="00596C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3CE9B3" w14:textId="6CA4D09E" w:rsidR="00596C95" w:rsidRPr="00596C95" w:rsidRDefault="00596C95" w:rsidP="00596C95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42DE4847" w14:textId="1435ED75" w:rsidR="00596C95" w:rsidRPr="00596C95" w:rsidRDefault="00596C95" w:rsidP="00596C95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648793DF" w14:textId="77777777" w:rsidR="00596C95" w:rsidRPr="00596C95" w:rsidRDefault="00596C95" w:rsidP="00596C95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040C82D" w14:textId="71DDDA66" w:rsidR="00596C95" w:rsidRPr="00596C95" w:rsidRDefault="00596C95" w:rsidP="00596C95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Przytuła-</w:t>
      </w: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że uchwała została przyjęta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większością głosów</w:t>
      </w: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104C2AFC" w14:textId="77777777" w:rsidR="00596C95" w:rsidRPr="00596C95" w:rsidRDefault="00596C95" w:rsidP="00596C95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6DB0F6" w14:textId="44BF1580" w:rsidR="00E43A4F" w:rsidRPr="00E43A4F" w:rsidRDefault="00596C95" w:rsidP="00E43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92B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75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6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. Sprawozdanie finansowe wraz ze sprawozdaniem z wykonania budżetu Gminy Trzcińsko- Zdrój za 2023 rok:  </w:t>
      </w:r>
    </w:p>
    <w:p w14:paraId="1C39F244" w14:textId="77777777" w:rsidR="00792BC0" w:rsidRDefault="00792BC0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8BEE63" w14:textId="209200EB" w:rsidR="00E43A4F" w:rsidRPr="00E43A4F" w:rsidRDefault="00596C95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2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obrad</w:t>
      </w:r>
      <w:r w:rsidRPr="00792B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odczytał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uchwałę Składu Orzekającego RIO w Szczecinie w sprawie wyrażenia opinii o przedłożonym sprawozdaniu z wykonania budżetu Gminy Trzcińsko-Zdrój wraz z informacją o stanie mienia komunalnego (druk nr 3/III)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 ona złącznik </w:t>
      </w:r>
      <w:r w:rsidRPr="005E4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nr 7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niniejszego protokołu.</w:t>
      </w:r>
    </w:p>
    <w:p w14:paraId="1B4523EF" w14:textId="77777777" w:rsidR="00E43A4F" w:rsidRPr="00E43A4F" w:rsidRDefault="00E43A4F" w:rsidP="00E43A4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68044BE" w14:textId="4DF08E5A" w:rsidR="00E43A4F" w:rsidRPr="00E43A4F" w:rsidRDefault="00596C95" w:rsidP="00596C95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Skarbnik Gminy Pani </w:t>
      </w:r>
      <w:r w:rsidR="005E4E28" w:rsidRPr="005E4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Czesława</w:t>
      </w:r>
      <w:r w:rsidRPr="005E4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Trautman-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4E28"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przedstawiła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sprawozdani</w:t>
      </w:r>
      <w:r w:rsidR="005E4E28"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wykonania budżetu za rok 2023 (druk nr 4/III),</w:t>
      </w:r>
      <w:r w:rsidR="005E4E28"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informacja stanowi załącznik </w:t>
      </w:r>
      <w:r w:rsidR="005E4E28" w:rsidRPr="005E4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8</w:t>
      </w:r>
      <w:r w:rsidR="005E4E28"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niniejszego protokołu. </w:t>
      </w:r>
    </w:p>
    <w:p w14:paraId="522AB40E" w14:textId="114DBC18" w:rsidR="00E43A4F" w:rsidRPr="00E43A4F" w:rsidRDefault="005E4E28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Przewodniczący obrad-  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 otwieram dyskusję</w:t>
      </w:r>
    </w:p>
    <w:p w14:paraId="4B4A5581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9EE5E66" w14:textId="361E0DA8" w:rsidR="005E4E28" w:rsidRPr="005E4E28" w:rsidRDefault="005E4E28" w:rsidP="00E43A4F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zgłoszono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zapytań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D2FF7AC" w14:textId="77777777" w:rsidR="005E4E28" w:rsidRDefault="005E4E28" w:rsidP="00E43A4F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267F575" w14:textId="77777777" w:rsidR="00E43A4F" w:rsidRPr="00E43A4F" w:rsidRDefault="00E43A4F" w:rsidP="00E43A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podjęcie uchwały w sprawie zatwierdzenia sprawozdania finansowego wraz ze sprawozdaniem z wykonania budżetu Gminy Trzcińsko-Zdrój za 2023 rok  (druk nr 5/III)</w:t>
      </w:r>
    </w:p>
    <w:p w14:paraId="29406897" w14:textId="77777777" w:rsidR="00E43A4F" w:rsidRPr="00E43A4F" w:rsidRDefault="00E43A4F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DDC6FE1" w14:textId="39BDD8A4" w:rsidR="005E4E28" w:rsidRPr="00596C95" w:rsidRDefault="005E4E28" w:rsidP="005E4E28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Pan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Proszę przewodniczącego Komisji 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przedstawienie stanowiska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uchwały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BCF3EE" w14:textId="77777777" w:rsidR="005E4E28" w:rsidRPr="00596C95" w:rsidRDefault="005E4E28" w:rsidP="005E4E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E6BD10" w14:textId="77777777" w:rsidR="005E4E28" w:rsidRPr="00596C95" w:rsidRDefault="005E4E28" w:rsidP="005E4E28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596C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29EFF338" w14:textId="77777777" w:rsidR="005E4E28" w:rsidRPr="00596C95" w:rsidRDefault="005E4E28" w:rsidP="005E4E28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526E1A" w14:textId="77777777" w:rsidR="005E4E28" w:rsidRPr="00596C95" w:rsidRDefault="005E4E28" w:rsidP="005E4E28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7656D593" w14:textId="77777777" w:rsidR="005E4E28" w:rsidRPr="00596C95" w:rsidRDefault="005E4E28" w:rsidP="005E4E28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4C6B99" w14:textId="77777777" w:rsidR="005E4E28" w:rsidRPr="00596C95" w:rsidRDefault="005E4E28" w:rsidP="005E4E28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1AC8CEE3" w14:textId="77777777" w:rsidR="005E4E28" w:rsidRPr="00596C95" w:rsidRDefault="005E4E28" w:rsidP="005E4E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B58926" w14:textId="77777777" w:rsidR="005E4E28" w:rsidRPr="00596C95" w:rsidRDefault="005E4E28" w:rsidP="005E4E28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odczytał uchwałę i uruchomił procedurę głosowania, proszę radnych o oddanie głosów. Przeprowadził głosowanie imienne.</w:t>
      </w:r>
    </w:p>
    <w:p w14:paraId="0218054C" w14:textId="77777777" w:rsidR="005E4E28" w:rsidRPr="00596C95" w:rsidRDefault="005E4E28" w:rsidP="005E4E28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C69C5AB" w14:textId="518A26F6" w:rsidR="005E4E28" w:rsidRPr="005E4E28" w:rsidRDefault="005E4E28" w:rsidP="0057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28">
        <w:rPr>
          <w:rFonts w:ascii="Times New Roman" w:hAnsi="Times New Roman" w:cs="Times New Roman"/>
          <w:sz w:val="24"/>
          <w:szCs w:val="24"/>
        </w:rPr>
        <w:t xml:space="preserve">Uchwała nr III/26/2024 z dnia 21 czerwca 2024 r. Rady Miejskiej w </w:t>
      </w:r>
      <w:proofErr w:type="spellStart"/>
      <w:r w:rsidRPr="005E4E28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5E4E28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E28">
        <w:rPr>
          <w:rFonts w:ascii="Times New Roman" w:hAnsi="Times New Roman" w:cs="Times New Roman"/>
          <w:sz w:val="24"/>
          <w:szCs w:val="24"/>
        </w:rPr>
        <w:t>zatwierdzenia sprawozdania finansowego wraz ze sprawozdaniem z wykonania budżetu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E28">
        <w:rPr>
          <w:rFonts w:ascii="Times New Roman" w:hAnsi="Times New Roman" w:cs="Times New Roman"/>
          <w:sz w:val="24"/>
          <w:szCs w:val="24"/>
        </w:rPr>
        <w:t>Trzcińsko-Zdrój za 2023 rok (2024-06-21 15:28:09)</w:t>
      </w:r>
    </w:p>
    <w:p w14:paraId="6946FCAB" w14:textId="465005D7" w:rsidR="005E4E28" w:rsidRPr="005E4E28" w:rsidRDefault="005E4E28" w:rsidP="005E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28">
        <w:rPr>
          <w:rFonts w:ascii="Times New Roman" w:hAnsi="Times New Roman" w:cs="Times New Roman"/>
          <w:sz w:val="24"/>
          <w:szCs w:val="24"/>
        </w:rPr>
        <w:t>przyjęto przedmiot głosowania (większość bezwzględna</w:t>
      </w:r>
      <w:r w:rsidR="00630102">
        <w:rPr>
          <w:rFonts w:ascii="Times New Roman" w:hAnsi="Times New Roman" w:cs="Times New Roman"/>
          <w:sz w:val="24"/>
          <w:szCs w:val="24"/>
        </w:rPr>
        <w:t xml:space="preserve"> </w:t>
      </w:r>
      <w:r w:rsidRPr="005E4E28">
        <w:rPr>
          <w:rFonts w:ascii="Times New Roman" w:hAnsi="Times New Roman" w:cs="Times New Roman"/>
          <w:sz w:val="24"/>
          <w:szCs w:val="24"/>
        </w:rPr>
        <w:t>ustawowego składu rady)</w:t>
      </w:r>
      <w:r w:rsidR="00630102">
        <w:rPr>
          <w:rFonts w:ascii="Times New Roman" w:hAnsi="Times New Roman" w:cs="Times New Roman"/>
          <w:sz w:val="24"/>
          <w:szCs w:val="24"/>
        </w:rPr>
        <w:t xml:space="preserve"> </w:t>
      </w:r>
      <w:r w:rsidRPr="005E4E28">
        <w:rPr>
          <w:rFonts w:ascii="Times New Roman" w:hAnsi="Times New Roman" w:cs="Times New Roman"/>
          <w:sz w:val="24"/>
          <w:szCs w:val="24"/>
        </w:rPr>
        <w:t>obecni: 15 (nieoddane: 0 ), nieobecni: 0</w:t>
      </w:r>
    </w:p>
    <w:p w14:paraId="6358164B" w14:textId="77777777" w:rsidR="005E4E28" w:rsidRPr="005E4E28" w:rsidRDefault="005E4E28" w:rsidP="005E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28">
        <w:rPr>
          <w:rFonts w:ascii="Times New Roman" w:hAnsi="Times New Roman" w:cs="Times New Roman"/>
          <w:sz w:val="24"/>
          <w:szCs w:val="24"/>
        </w:rPr>
        <w:t xml:space="preserve">ZA - 15 - Marta Białko; Magdalena Bożek; Małgorzata </w:t>
      </w:r>
      <w:proofErr w:type="spellStart"/>
      <w:r w:rsidRPr="005E4E28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5E4E28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7AD8052F" w14:textId="3924E753" w:rsidR="005E4E28" w:rsidRPr="005E4E28" w:rsidRDefault="005E4E28" w:rsidP="005E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28">
        <w:rPr>
          <w:rFonts w:ascii="Times New Roman" w:hAnsi="Times New Roman" w:cs="Times New Roman"/>
          <w:sz w:val="24"/>
          <w:szCs w:val="24"/>
        </w:rPr>
        <w:t xml:space="preserve">Iwanicki; Robert </w:t>
      </w:r>
      <w:proofErr w:type="spellStart"/>
      <w:r w:rsidRPr="005E4E28">
        <w:rPr>
          <w:rFonts w:ascii="Times New Roman" w:hAnsi="Times New Roman" w:cs="Times New Roman"/>
          <w:sz w:val="24"/>
          <w:szCs w:val="24"/>
        </w:rPr>
        <w:t>Juchlke</w:t>
      </w:r>
      <w:proofErr w:type="spellEnd"/>
      <w:r w:rsidRPr="005E4E28">
        <w:rPr>
          <w:rFonts w:ascii="Times New Roman" w:hAnsi="Times New Roman" w:cs="Times New Roman"/>
          <w:sz w:val="24"/>
          <w:szCs w:val="24"/>
        </w:rPr>
        <w:t xml:space="preserve">; Agnieszka Kowalska; Tomasz Lasko; Krzysztof </w:t>
      </w:r>
      <w:proofErr w:type="spellStart"/>
      <w:r w:rsidRPr="005E4E28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5E4E28">
        <w:rPr>
          <w:rFonts w:ascii="Times New Roman" w:hAnsi="Times New Roman" w:cs="Times New Roman"/>
          <w:sz w:val="24"/>
          <w:szCs w:val="24"/>
        </w:rPr>
        <w:t>; Piotr Przytuła;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E28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5E4E28">
        <w:rPr>
          <w:rFonts w:ascii="Times New Roman" w:hAnsi="Times New Roman" w:cs="Times New Roman"/>
          <w:sz w:val="24"/>
          <w:szCs w:val="24"/>
        </w:rPr>
        <w:t>Szumiło</w:t>
      </w:r>
      <w:proofErr w:type="spellEnd"/>
      <w:r w:rsidRPr="005E4E28">
        <w:rPr>
          <w:rFonts w:ascii="Times New Roman" w:hAnsi="Times New Roman" w:cs="Times New Roman"/>
          <w:sz w:val="24"/>
          <w:szCs w:val="24"/>
        </w:rPr>
        <w:t>; Dorota Taberska; Tomasz Tracz; Grzegorz Wasiutyński; Maria Woźniak;</w:t>
      </w:r>
    </w:p>
    <w:p w14:paraId="4C4BD59C" w14:textId="77777777" w:rsidR="005E4E28" w:rsidRPr="005E4E28" w:rsidRDefault="005E4E28" w:rsidP="005E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28">
        <w:rPr>
          <w:rFonts w:ascii="Times New Roman" w:hAnsi="Times New Roman" w:cs="Times New Roman"/>
          <w:sz w:val="24"/>
          <w:szCs w:val="24"/>
        </w:rPr>
        <w:t>PRZECIW - 0 -</w:t>
      </w:r>
    </w:p>
    <w:p w14:paraId="144E8D21" w14:textId="77777777" w:rsidR="005E4E28" w:rsidRPr="005E4E28" w:rsidRDefault="005E4E28" w:rsidP="005E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28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6E8FD5E0" w14:textId="77777777" w:rsidR="005E4E28" w:rsidRPr="00596C95" w:rsidRDefault="005E4E28" w:rsidP="005E4E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0CE518" w14:textId="57CB38E3" w:rsidR="005E4E28" w:rsidRPr="00596C95" w:rsidRDefault="005E4E28" w:rsidP="005E4E28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26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4CBD97B8" w14:textId="0F65FF1C" w:rsidR="005E4E28" w:rsidRPr="00596C95" w:rsidRDefault="005E4E28" w:rsidP="005E4E28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759F798B" w14:textId="77777777" w:rsidR="00570B03" w:rsidRDefault="00570B03" w:rsidP="00295D52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EC6F34C" w14:textId="0BA93694" w:rsidR="00295D52" w:rsidRPr="006073CA" w:rsidRDefault="00295D52" w:rsidP="00295D52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 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 że uchwała została przyjęta jednogłośnie.</w:t>
      </w:r>
    </w:p>
    <w:p w14:paraId="26F92F97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0000"/>
          <w:kern w:val="0"/>
          <w:sz w:val="24"/>
          <w:szCs w:val="24"/>
          <w:u w:val="single"/>
          <w:lang w:eastAsia="pl-PL"/>
          <w14:ligatures w14:val="none"/>
        </w:rPr>
      </w:pPr>
    </w:p>
    <w:p w14:paraId="6AB831A1" w14:textId="77777777" w:rsidR="00E43A4F" w:rsidRPr="00E43A4F" w:rsidRDefault="00E43A4F" w:rsidP="00E66507">
      <w:pPr>
        <w:tabs>
          <w:tab w:val="left" w:pos="36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D0000"/>
          <w:kern w:val="0"/>
          <w:sz w:val="24"/>
          <w:szCs w:val="24"/>
          <w:u w:val="single"/>
          <w:lang w:eastAsia="pl-PL"/>
          <w14:ligatures w14:val="none"/>
        </w:rPr>
      </w:pPr>
    </w:p>
    <w:p w14:paraId="3754E24D" w14:textId="00091D6E" w:rsidR="00E43A4F" w:rsidRPr="00E43A4F" w:rsidRDefault="005E4E28" w:rsidP="00E43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665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7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.  Udzielenie absolutorium dla Burmistrza Gminy Trzcińsko-Zdrój:  </w:t>
      </w:r>
    </w:p>
    <w:p w14:paraId="13AABE62" w14:textId="77777777" w:rsidR="006073CA" w:rsidRDefault="006073CA" w:rsidP="005E4E28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E7A84A1" w14:textId="4ED6709B" w:rsidR="00E43A4F" w:rsidRPr="00E43A4F" w:rsidRDefault="005E4E28" w:rsidP="005E4E28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Przewodnicząca Komisji Rewizyjnej Pani Maria Woźniak –</w:t>
      </w:r>
      <w:r w:rsidRP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przedstawiła w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nios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 Komisji Rewizyjnej Rady Miejskiej w </w:t>
      </w:r>
      <w:proofErr w:type="spellStart"/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udzielenia Burmistrzowi Gminy Trzcińsko-Zdrój absolutorium z tytułu wykonania budżetu za 2023 r. (druk nr 6/III),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 stanowi załącznik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11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niniejszego protokołu. </w:t>
      </w:r>
    </w:p>
    <w:p w14:paraId="464CBF92" w14:textId="77777777" w:rsidR="005E4E28" w:rsidRDefault="005E4E28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5A0D2D" w14:textId="466EDF03" w:rsidR="005E4E28" w:rsidRPr="005E4E28" w:rsidRDefault="005E4E28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obrad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E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są pytania do wniosku komisji rewizyjnej?</w:t>
      </w:r>
    </w:p>
    <w:p w14:paraId="0E19BF2D" w14:textId="77777777" w:rsidR="005E4E28" w:rsidRDefault="005E4E28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19C254" w14:textId="067E5D0F" w:rsidR="005E4E28" w:rsidRDefault="005E4E28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zgłoszono.</w:t>
      </w:r>
    </w:p>
    <w:p w14:paraId="6D75EFC2" w14:textId="77777777" w:rsidR="005E4E28" w:rsidRDefault="005E4E28" w:rsidP="00E43A4F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729FB0" w14:textId="44BBAFFD" w:rsidR="00E43A4F" w:rsidRPr="00E43A4F" w:rsidRDefault="006073CA" w:rsidP="006073CA">
      <w:p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obrad 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odczytał </w:t>
      </w:r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uchwałę Składu Orzekającego RIO w Szczecinie w sprawie wydania opinii o wniosku Komisji Rewizyjnej Rady Miejskiej w </w:t>
      </w:r>
      <w:proofErr w:type="spellStart"/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="00E43A4F" w:rsidRPr="00E43A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udzielenia Burmistrzowi Gminy Trzcińsko-Zdrój absolutorium z tytułu wykonania budżetu za 2023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która stanowi złącznik </w:t>
      </w:r>
      <w:r w:rsidRPr="00570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niniejszego protokołu.</w:t>
      </w:r>
    </w:p>
    <w:p w14:paraId="7D650757" w14:textId="77777777" w:rsidR="00E43A4F" w:rsidRPr="00E43A4F" w:rsidRDefault="00E43A4F" w:rsidP="00E43A4F">
      <w:pPr>
        <w:adjustRightInd w:val="0"/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7D77DBB" w14:textId="77777777" w:rsidR="00E43A4F" w:rsidRPr="00E43A4F" w:rsidRDefault="00E43A4F" w:rsidP="00E43A4F">
      <w:pPr>
        <w:adjustRightInd w:val="0"/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0FF42C8" w14:textId="77777777" w:rsidR="00E43A4F" w:rsidRPr="00E43A4F" w:rsidRDefault="00E43A4F" w:rsidP="00E43A4F">
      <w:pPr>
        <w:numPr>
          <w:ilvl w:val="0"/>
          <w:numId w:val="4"/>
        </w:numPr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podjęcie uchwały w sprawie udzielenia absolutorium dla Burmistrza Gminy Trzcińsko-Zdrój (druk nr 8/III).</w:t>
      </w:r>
    </w:p>
    <w:p w14:paraId="44E4C321" w14:textId="77777777" w:rsidR="006073CA" w:rsidRDefault="006073CA" w:rsidP="00E43A4F">
      <w:pPr>
        <w:tabs>
          <w:tab w:val="left" w:pos="360"/>
        </w:tabs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C2FB72" w14:textId="432CD8D4" w:rsidR="006073CA" w:rsidRPr="00596C95" w:rsidRDefault="006073CA" w:rsidP="006073CA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Pan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Proszę przewodniczącego Komisji </w:t>
      </w:r>
      <w:r w:rsidR="005C29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przedstawienie stanowiska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uchwały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93511E4" w14:textId="77777777" w:rsidR="006073CA" w:rsidRPr="00596C95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FC3616" w14:textId="77777777" w:rsidR="006073CA" w:rsidRPr="00596C95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596C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596C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5DB3D729" w14:textId="77777777" w:rsidR="006073CA" w:rsidRPr="00596C95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5232AF" w14:textId="77777777" w:rsidR="006073CA" w:rsidRPr="00596C95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076F47E8" w14:textId="77777777" w:rsidR="006073CA" w:rsidRPr="00596C95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264B13" w14:textId="77777777" w:rsidR="006073CA" w:rsidRPr="00596C95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7F1AEFCA" w14:textId="77777777" w:rsidR="006073CA" w:rsidRPr="00596C95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6E1B0F" w14:textId="77777777" w:rsidR="006073CA" w:rsidRPr="00596C95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596C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odczytał uchwałę i uruchomił procedurę głosowania, proszę radnych o oddanie głosów. Przeprowadził głosowanie imienne.</w:t>
      </w:r>
    </w:p>
    <w:p w14:paraId="6610DFE5" w14:textId="77777777" w:rsidR="006073CA" w:rsidRPr="00596C95" w:rsidRDefault="006073CA" w:rsidP="006073CA">
      <w:pPr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3DE08AF" w14:textId="407F95B4" w:rsidR="006073CA" w:rsidRPr="006073CA" w:rsidRDefault="006073CA" w:rsidP="006301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nr III/27/2024 z dnia 21 czerwca 2024 r. Rady Miejskiej w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udzielenia absolutorium dla Burmistrza Gminy Trzcińsko-Zdrój (2024-06-21 15:34:05)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przyjęto przedmiot głosowania (większość bezwzględna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ustawowego składu rady)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 15 (nieoddane: 0 ), nieobecni: 0</w:t>
      </w:r>
    </w:p>
    <w:p w14:paraId="58000707" w14:textId="77777777" w:rsidR="006073CA" w:rsidRPr="006073CA" w:rsidRDefault="006073CA" w:rsidP="006073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- 14 - Marta Białko; Magdalena Bożek; Małgorzata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Renata Deka; Zdzisław</w:t>
      </w:r>
    </w:p>
    <w:p w14:paraId="55265227" w14:textId="595ACB03" w:rsidR="006073CA" w:rsidRPr="006073CA" w:rsidRDefault="006073CA" w:rsidP="00570B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Iwanicki; Robert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Juchlke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Agnieszka Kowalska; Tomasz Lasko; Krzysztof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Nelza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Piotr Przytuła;</w:t>
      </w:r>
      <w:r w:rsidR="00570B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Dorota Taberska; Tomasz Tracz; Grzegorz Wasiutyński; Maria Woźniak;</w:t>
      </w:r>
    </w:p>
    <w:p w14:paraId="3A2A841A" w14:textId="77777777" w:rsidR="006073CA" w:rsidRPr="006073CA" w:rsidRDefault="006073CA" w:rsidP="006073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PRZECIW - 1 - Dariusz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168DBF9" w14:textId="0C1A9C6F" w:rsidR="006073CA" w:rsidRPr="00596C95" w:rsidRDefault="006073CA" w:rsidP="006073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WSTRZYMAŁO SIĘ - 0 -</w:t>
      </w:r>
    </w:p>
    <w:p w14:paraId="7ECB8D3C" w14:textId="59B18234" w:rsidR="006073CA" w:rsidRPr="00596C95" w:rsidRDefault="006073CA" w:rsidP="006073CA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61F63653" w14:textId="7B02EA76" w:rsidR="006073CA" w:rsidRDefault="006073CA" w:rsidP="006073CA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</w:t>
      </w:r>
      <w:r w:rsidRPr="00596C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09A3EB0D" w14:textId="77777777" w:rsidR="00295D52" w:rsidRPr="00596C95" w:rsidRDefault="00295D52" w:rsidP="006073CA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7CF4DD" w14:textId="036E8292" w:rsidR="00295D52" w:rsidRPr="006073CA" w:rsidRDefault="00295D52" w:rsidP="00295D52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 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 że uchwała została przyjęta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większością głosów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573BAFA1" w14:textId="77777777" w:rsidR="00594FBB" w:rsidRDefault="00594FBB" w:rsidP="00E43A4F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323E7A8" w14:textId="77777777" w:rsidR="00594FBB" w:rsidRDefault="00594FBB" w:rsidP="00E43A4F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60E9634" w14:textId="0AAF4721" w:rsidR="00E43A4F" w:rsidRPr="00E43A4F" w:rsidRDefault="006073CA" w:rsidP="00E43A4F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8. Podjęcie uchwały w sprawie udzielenia dotacji na realizację zadania </w:t>
      </w:r>
      <w:r w:rsidR="00F40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pn. „Remont kościoła w Parafii Góralice”  tj. kościoła pw. Matki Boskiej Różańcowej </w:t>
      </w:r>
      <w:r w:rsidR="00F40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Dobropolu (druk nr 9/III).</w:t>
      </w:r>
    </w:p>
    <w:p w14:paraId="68A5152A" w14:textId="77777777" w:rsidR="00E43A4F" w:rsidRPr="00E43A4F" w:rsidRDefault="00E43A4F" w:rsidP="00E43A4F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44B330D" w14:textId="77777777" w:rsidR="006073CA" w:rsidRPr="006073CA" w:rsidRDefault="006073CA" w:rsidP="006073CA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Przytuła- 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22DA12FB" w14:textId="77777777" w:rsidR="00630102" w:rsidRDefault="00630102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F256B6" w14:textId="58006972" w:rsidR="006073CA" w:rsidRDefault="00630102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godzinie 15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wyszedł radny Pan Robert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Juchlke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 radnych na Sali 14 osób </w:t>
      </w:r>
    </w:p>
    <w:p w14:paraId="335ED439" w14:textId="77777777" w:rsidR="00630102" w:rsidRPr="00630102" w:rsidRDefault="00630102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F5478D" w14:textId="0148733E" w:rsidR="006073CA" w:rsidRPr="006073CA" w:rsidRDefault="006073CA" w:rsidP="005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Uchwałę przedstawiła Sekretarz Pani </w:t>
      </w:r>
      <w:r w:rsidRPr="006073CA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Aneta Dziedzic-</w:t>
      </w: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594FBB" w:rsidRPr="00594FBB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związku z wnioskiem </w:t>
      </w:r>
      <w:r w:rsidR="00F400B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="00594FBB" w:rsidRPr="00594FBB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 dofinansowanie z Rządowego Programu Odbudowy Zabytków, zwanego dalej „Programem”, z dnia 12.10.2023 roku NR RPOZ/2022/1588/</w:t>
      </w:r>
      <w:proofErr w:type="spellStart"/>
      <w:r w:rsidR="00594FBB" w:rsidRPr="00594FBB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PolskiLAD</w:t>
      </w:r>
      <w:proofErr w:type="spellEnd"/>
      <w:r w:rsidR="00594FBB" w:rsidRPr="00594FBB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złożonym przez Gminę Trzcińsko-Zdrój z przeznaczeniem na realizację zadania pn. „Remont kościoła w Parafii Góralice”, zakwalifikowana została przez Prezesa Rady Ministrów do otrzymania Promesy inwestycyjnej, o której mowa w art. 69a ustawy z dnia 31 marca 2020 r. o zmianie ustawy o szczególnych rozwiązaniach związanych z zapobieganiem, przeciwdziałaniem i zwalczaniem COVID-19, innych chorób zakaźnych oraz wywołanych nimi sytuacji kryzysowych oraz niektórych innych ustaw, do kwoty 147.000,00 PLN (słownie: sto czterdzieści siedem tysięcy złotych 00/100 groszy). Zgodnie z § 8 pkt 5 Regulaminu Naboru Wniosków o dofinansowanie Rządowego Programu Odbudowy Zabytków, jeżeli wniosek o dofinansowanie złożony przez Gminę Trzcińsko-Zdrój dotyczył Dotacji, warunkiem ogłoszenia postepowania zakupowego, przez podmiot dotowany, jest podjęcie przez organ stanowiący JST uchwały o przyznaniu Dotacji, zgodnie z art. 81 ustawy z dnia 23 lipca 2004 r o ochronie zabytków i opiece nad zabytkami. Podmiot ubiegający się o dotację przedłożył wymagane przepisami prawa dokumenty, o których mowa  § 3 ust. 1 Uchwały NR LXIII/517/2024 Rady Miejskiej w </w:t>
      </w:r>
      <w:proofErr w:type="spellStart"/>
      <w:r w:rsidR="00594FBB" w:rsidRPr="00594FBB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Trzcińsku-Zdroju</w:t>
      </w:r>
      <w:proofErr w:type="spellEnd"/>
      <w:r w:rsidR="00594FBB" w:rsidRPr="00594FBB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 dnia 23 lutego 2024 r. w sprawie zasad udzielania dotacji na prace konserwatorskie, restauratorskie lub roboty budowlane przy zabytku wpisanym do rejestru zabytków lub gminnej ewidencji Zabytków, w ramach środków pozyskanych z Rządowego Programu Odbudowy Zabytków.</w:t>
      </w:r>
    </w:p>
    <w:p w14:paraId="46C6D858" w14:textId="77777777" w:rsidR="006073CA" w:rsidRPr="006073CA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668601" w14:textId="5379B21E" w:rsidR="006073CA" w:rsidRPr="006073CA" w:rsidRDefault="006073CA" w:rsidP="006073CA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Proszę przewodniczącego Komisji 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przedstawienie stanowiska.</w:t>
      </w:r>
    </w:p>
    <w:p w14:paraId="592FACA1" w14:textId="77777777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FE7548" w14:textId="6532C90C" w:rsidR="006073CA" w:rsidRPr="006073CA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00E60801" w14:textId="77777777" w:rsidR="006073CA" w:rsidRPr="006073CA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CDAE5C" w14:textId="77777777" w:rsidR="006073CA" w:rsidRPr="006073CA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54A6C867" w14:textId="77777777" w:rsidR="006073CA" w:rsidRPr="006073CA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62F99D" w14:textId="77777777" w:rsidR="006073CA" w:rsidRPr="006073CA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790EC443" w14:textId="77777777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C4270" w14:textId="77777777" w:rsidR="006073CA" w:rsidRPr="006073CA" w:rsidRDefault="006073CA" w:rsidP="006073CA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7CFDABA3" w14:textId="349108E4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nr III/28/2024 z dnia 21 czerwca 2024 r. Rady Miejskiej w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udzielenia dotacji na realizację zadania pn. „Remont kościoła w Parafii Góralice” 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 kościoła pw.</w:t>
      </w:r>
      <w:r w:rsidR="00594F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Matki Boskiej Różańcowej w Dobropolu (2024-06-21 15:39:10)</w:t>
      </w:r>
    </w:p>
    <w:p w14:paraId="2AAE774A" w14:textId="77777777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przyjęto przedmiot głosowania (większość zwykła)</w:t>
      </w:r>
    </w:p>
    <w:p w14:paraId="02231B18" w14:textId="77777777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 15 (nieoddane: 1 ), nieobecni: 0</w:t>
      </w:r>
    </w:p>
    <w:p w14:paraId="17D30698" w14:textId="77777777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- 14 - Marta Białko; Magdalena Bożek; Małgorzata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Renata Deka; Zdzisław</w:t>
      </w:r>
    </w:p>
    <w:p w14:paraId="34532834" w14:textId="7B96C49B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Iwanicki; Agnieszka Kowalska; Tomasz Lasko; Krzysztof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Nelza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Piotr Przytuła; Dariusz </w:t>
      </w:r>
      <w:proofErr w:type="spellStart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Dorota Taberska; Tomasz Tracz; Grzegorz Wasiutyński; Maria Woźniak;</w:t>
      </w:r>
    </w:p>
    <w:p w14:paraId="0DDDA585" w14:textId="753A241C" w:rsidR="006073CA" w:rsidRPr="006073CA" w:rsidRDefault="006073CA" w:rsidP="00607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- 0 -</w:t>
      </w:r>
    </w:p>
    <w:p w14:paraId="0558C3B9" w14:textId="77777777" w:rsidR="006073CA" w:rsidRPr="006073CA" w:rsidRDefault="006073CA" w:rsidP="006073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593BD1" w14:textId="4193C35A" w:rsidR="006073CA" w:rsidRPr="006073CA" w:rsidRDefault="006073CA" w:rsidP="006073CA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 w:rsidR="00295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 w:rsidR="00295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2024 stanowi załącznik nr 1</w:t>
      </w:r>
      <w:r w:rsidR="00295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2F588FD4" w14:textId="7A84ECB5" w:rsidR="006073CA" w:rsidRPr="006073CA" w:rsidRDefault="006073CA" w:rsidP="006073CA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Wynik głosowania imiennego stanowi załącznik nr 1</w:t>
      </w:r>
      <w:r w:rsidR="00295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739275C1" w14:textId="77777777" w:rsidR="006073CA" w:rsidRPr="006073CA" w:rsidRDefault="006073CA" w:rsidP="006073CA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BC60BA" w14:textId="78BAA7F3" w:rsidR="006073CA" w:rsidRPr="006073CA" w:rsidRDefault="006073CA" w:rsidP="006073CA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 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że uchwała została przyjęta jednogłośnie.</w:t>
      </w:r>
    </w:p>
    <w:p w14:paraId="08669A9C" w14:textId="77777777" w:rsidR="00E43A4F" w:rsidRPr="00E43A4F" w:rsidRDefault="00E43A4F" w:rsidP="00E43A4F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599C726" w14:textId="33DC3D38" w:rsidR="00E43A4F" w:rsidRPr="00E43A4F" w:rsidRDefault="00295D52" w:rsidP="0029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Do punktu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9. Podjęcie uchwały w sprawie udzielenia dotacji na realizację zadania pn. „Zachowanie dziedzictwa kulturowego poprzez kontynuację prac remontowo-konserwatorskich zabytków sakralnych Parafii Trzcińsko-Zdrój” tj. Kościoła pw. Matki Boskiej Nieustającej Pomocy w Trzcińsku -Zdroju (druk nr 10/III).</w:t>
      </w:r>
    </w:p>
    <w:p w14:paraId="6D166A38" w14:textId="77777777" w:rsidR="00295D52" w:rsidRDefault="00295D52" w:rsidP="00E43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71E70C" w14:textId="77777777" w:rsidR="00295D52" w:rsidRPr="006073CA" w:rsidRDefault="00295D52" w:rsidP="00295D52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Przytuła- 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57B96F7B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F69D64" w14:textId="42A3C27C" w:rsidR="00295D52" w:rsidRPr="006073CA" w:rsidRDefault="00295D52" w:rsidP="0063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Uchwałę przedstawiła Sekretarz Pani </w:t>
      </w:r>
      <w:r w:rsidRPr="006073CA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Aneta Dziedzic-</w:t>
      </w: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30102" w:rsidRPr="00630102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związku z wnioskiem o dofinansowanie z Rządowego Programu Odbudowy Zabytków, zwanego dalej „Programem”, z dnia 27.07.2023 r. NR RPOZ/2022/1588/</w:t>
      </w:r>
      <w:proofErr w:type="spellStart"/>
      <w:r w:rsidR="00630102" w:rsidRPr="00630102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PolskiLAD</w:t>
      </w:r>
      <w:proofErr w:type="spellEnd"/>
      <w:r w:rsidR="00630102" w:rsidRPr="00630102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złożonym przez Gminę Trzcińsko-Zdrój z przeznaczeniem na realizację inwestycji pn. „Zachowanie dziedzictwa kulturowego poprzez kontynuacje prac remontowo-konserwatorskich zabytków sakralnych Parafii Trzcińsko-Zdrój”, Gmina Trzcińsko-Zdrój  zakwalifikowana została przez Prezesa Rady Ministrów do otrzymania Promesy inwestycyjnej, o której mowa w art. 69a ustawy z dnia 31 marca 2020 r. o zmianie ustawy o szczególnych rozwiązaniach związanych z zapobieganiem, przeciwdziałaniem i zwalczaniem COVID-19, innych chorób zakaźnych oraz wywołanych nimi sytuacji kryzysowych oraz niektórych innych ustaw, do kwoty 490.000,00 PLN (słownie: czterysta dziewięćdziesiąt tysięcy złotych 00/100 groszy). Zgodnie z § 8 pkt 5 Regulaminu Naboru Wniosków o dofinansowanie Rządowego Programu Odbudowy Zabytków, jeżeli wniosek o dofinansowanie złożony przez Gminę Trzcińsko-Zdrój dotyczył Dotacji, warunkiem ogłoszenia postepowania zakupowego, przez podmiot dotowany, jest podjęcie przez organ stanowiący JST uchwały o przyznaniu Dotacji, zgodnie z art. 81 ustawy z dnia 23 lipca 2004r. o ochronie zabytków i opiece nad zabytkami. Podmiot ubiegający się o dotację przedłożył wymagane przepisami prawa dokumenty, o których mowa  § 3 ust. 1 uchwały NR LXIII/517/2024 Rady Miejskiej w Trzcińsku -Zdroju z dnia 23 lutego 2024 r. w sprawie zasad udzielania dotacji na prace konserwatorskie, restauratorskie lub roboty budowlane przy zabytku wpisanym do rejestru zabytków lub gminnej ewidencji zabytków, w ramach środków pozyskanych z Rządowego Programu Odbudowy Zabytków.</w:t>
      </w:r>
    </w:p>
    <w:p w14:paraId="3301121F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20EE6D" w14:textId="3B0EEDDE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Proszę przewodniczącego Komisji 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przedstawienie stanowiska.</w:t>
      </w:r>
    </w:p>
    <w:p w14:paraId="4967AA28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F7A337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3F3D30EC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8AB390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49176F62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18D4CD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0AA879EB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BC63F6" w14:textId="5DD282EB" w:rsidR="00295D52" w:rsidRPr="00295D52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nr III/29/2024 z dnia 21 czerwca 2024 r. Rady Miejskiej w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udzielenia dotacji na realizację zadania pn. „Zachowanie dziedzictwa kulturowego poprzez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kontynuację prac remontowo-konserwatorskich zabytków sakralnych Parafii Trzcińsko-Zdrój” tj.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Kościoła pw. M B Nieustającej Pomocy w Trzcińsku -Zdroju (2024-06-21 15:42:14)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przyjęto przedmiot głosowania (większość zwykła)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 14 (nieoddane: 0 ), nieobecni: 1</w:t>
      </w:r>
    </w:p>
    <w:p w14:paraId="6553C189" w14:textId="77777777" w:rsidR="00295D52" w:rsidRPr="00295D52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- 14 - Marta Białko; Magdalena Bożek; Małgorzata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Renata Deka; Zdzisław</w:t>
      </w:r>
    </w:p>
    <w:p w14:paraId="51A72D47" w14:textId="18870973" w:rsidR="00295D52" w:rsidRPr="00295D52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Iwanicki; Agnieszka Kowalska; Tomasz Lasko; Krzysztof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Nelza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Piotr Przytuła; Dariusz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Dorota Taberska; Tomasz Tracz; Grzegorz Wasiutyński; Maria Woźniak;</w:t>
      </w:r>
    </w:p>
    <w:p w14:paraId="1580DEF4" w14:textId="77777777" w:rsidR="00295D52" w:rsidRPr="00295D52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- 0 -</w:t>
      </w:r>
    </w:p>
    <w:p w14:paraId="5165301D" w14:textId="0BF5E82C" w:rsidR="00295D52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WSTRZYMAŁO SIĘ - 0 -</w:t>
      </w:r>
    </w:p>
    <w:p w14:paraId="1DB12537" w14:textId="77777777" w:rsidR="00295D52" w:rsidRPr="006073CA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F3BC73" w14:textId="41FAE7C3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29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2024 stanowi załącznik nr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6E91618A" w14:textId="77777777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Wynik głosowania imiennego stanowi załącznik nr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5A57DC33" w14:textId="77777777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A76E1C" w14:textId="01A71AA8" w:rsidR="00295D52" w:rsidRPr="006073CA" w:rsidRDefault="00295D52" w:rsidP="00295D52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że uchwała została przyjęta jednogłośnie.</w:t>
      </w:r>
    </w:p>
    <w:p w14:paraId="6334FD33" w14:textId="77777777" w:rsidR="00295D52" w:rsidRDefault="00295D52" w:rsidP="00E43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6AA9E6" w14:textId="77777777" w:rsidR="00295D52" w:rsidRDefault="00295D52" w:rsidP="00295D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D8C0C6" w14:textId="5BE36D33" w:rsidR="00E43A4F" w:rsidRPr="00E43A4F" w:rsidRDefault="00295D52" w:rsidP="0029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10. Podjęcie uchwały</w:t>
      </w:r>
      <w:r w:rsidR="00E43A4F" w:rsidRPr="00E43A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w sprawie określenia zasad ustalania i przekazywania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z budżetu Gminy Trzcińsko-Zdrój dla Zakładu Komunalnego w </w:t>
      </w:r>
      <w:proofErr w:type="spellStart"/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Trzcińsku-Zdroju</w:t>
      </w:r>
      <w:proofErr w:type="spellEnd"/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środków finansowych wynikających z rozliczenia podatku od towarów i usług (druk nr 11/III).</w:t>
      </w:r>
    </w:p>
    <w:p w14:paraId="15682BB2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249F5D9" w14:textId="77777777" w:rsidR="00295D52" w:rsidRPr="006073CA" w:rsidRDefault="00295D52" w:rsidP="00295D52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Przytuła- 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08423C64" w14:textId="77777777" w:rsidR="00F400BF" w:rsidRDefault="00F400BF" w:rsidP="00630102">
      <w:pPr>
        <w:tabs>
          <w:tab w:val="left" w:pos="426"/>
        </w:tabs>
        <w:spacing w:line="0" w:lineRule="atLeast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1A62630" w14:textId="46C82BB9" w:rsidR="00630102" w:rsidRDefault="00295D52" w:rsidP="00630102">
      <w:p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Uchwałę przedstawiła S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karbnik Gminy Pani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Czesława Trautman</w:t>
      </w:r>
      <w:r w:rsidRPr="006073CA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-</w:t>
      </w: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30102" w:rsidRPr="006301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Zgodnie z  art. 15 ust. 4a ustawy z dnia 27 sierpnia 2009 r., o finansach publicznych, samorządowy zakład budżetowy może otrzymać z budżetu jednostki samorządu terytorialnego środki finansowe wynikające z rozliczenia podatku od towarów i usług, z tym że ich wysokość nie może być wyższa niż wynikająca z rozliczenia tego podatku związanego z tym zakładem.</w:t>
      </w:r>
    </w:p>
    <w:p w14:paraId="74F82F0E" w14:textId="1E13DB87" w:rsidR="00295D52" w:rsidRPr="00630102" w:rsidRDefault="00630102" w:rsidP="00630102">
      <w:p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3010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zgodnie z art. 24 </w:t>
      </w:r>
      <w:r w:rsidRP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5 września 2016 r. o szczególnych zasadach rozliczeń podatku od towarów i 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z 2018 r. poz. 280), j</w:t>
      </w:r>
      <w:r w:rsidRPr="0063010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eżeli organ stanowiący jednostki samorządu terytorialnego przewiduje przekazywanie środków finansowych, o których mowa w art. 15 ust. 4a ustawy, samorządowemu zakładowi budżetowemu utworzonemu przed dniem wejścia w życie ustawy, organ ten określi zasady ustalania i przekazywania z budżetu jednostki samorządu terytorialnego tych środków, nie później niż przed dniem przekazania tych środków.</w:t>
      </w:r>
    </w:p>
    <w:p w14:paraId="70321030" w14:textId="4D98D1E4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Proszę przewodniczącego Komisji 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przedstawienie stanowiska.</w:t>
      </w:r>
    </w:p>
    <w:p w14:paraId="4BA3F50D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FCD80D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5DF94CE1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072BC8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35A9C935" w14:textId="77777777" w:rsidR="00F400BF" w:rsidRDefault="00F400BF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EFACB3" w14:textId="7013762E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63C13AB3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F5BF9F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58721805" w14:textId="77777777" w:rsidR="00295D52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ACA30E" w14:textId="21EAC505" w:rsidR="00295D52" w:rsidRPr="00295D52" w:rsidRDefault="00295D52" w:rsidP="006301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nr III/30/2024 z dnia 21 czerwca 2024 r. Rady Miejskiej w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określenia zasad ustalania i przekazywania z budżetu Gminy Trzcińsko-Zdrój dla Zakładu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Komunalnego w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środków finansowych wynikających z rozliczenia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podatku 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towarów i usług (2024-06-21 15:46:24)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przyjęto przedmiot głosowania (większość zwykła)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 14 (nieoddane: 0 ), nieobecni: 1</w:t>
      </w:r>
    </w:p>
    <w:p w14:paraId="6DF80E0D" w14:textId="77777777" w:rsidR="00295D52" w:rsidRPr="00295D52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- 14 - Marta Białko; Magdalena Bożek; Małgorzata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Renata Deka; Zdzisław</w:t>
      </w:r>
    </w:p>
    <w:p w14:paraId="0F2291C8" w14:textId="5E5ECC90" w:rsidR="00295D52" w:rsidRPr="00295D52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Iwanicki; Agnieszka Kowalska; Tomasz Lasko; Krzysztof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Nelza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Piotr Przytuła; Dariusz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Dorota Taberska; Tomasz Tracz; Grzegorz Wasiutyński; Maria Woźniak;</w:t>
      </w:r>
    </w:p>
    <w:p w14:paraId="3C3F698B" w14:textId="77777777" w:rsidR="00295D52" w:rsidRPr="00295D52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- 0 -</w:t>
      </w:r>
    </w:p>
    <w:p w14:paraId="33A305F5" w14:textId="67C0C2B3" w:rsidR="00295D52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WSTRZYMAŁO SIĘ - 0 -</w:t>
      </w:r>
    </w:p>
    <w:p w14:paraId="7901E458" w14:textId="77777777" w:rsidR="00295D52" w:rsidRPr="006073CA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1053D4" w14:textId="357B7D4C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2024 stanowi załącznik nr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096CC7F5" w14:textId="78B3F5E3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Wynik głosowania imiennego stanowi załącznik nr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2D3FB09C" w14:textId="77777777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F6729C2" w14:textId="77777777" w:rsidR="00295D52" w:rsidRPr="006073CA" w:rsidRDefault="00295D52" w:rsidP="00295D52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 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 że uchwała została przyjęta jednogłośnie.</w:t>
      </w:r>
    </w:p>
    <w:p w14:paraId="33B9F68E" w14:textId="77777777" w:rsidR="00295D52" w:rsidRPr="00E43A4F" w:rsidRDefault="00295D52" w:rsidP="00295D52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82290A9" w14:textId="2D34F996" w:rsidR="00E43A4F" w:rsidRPr="00E43A4F" w:rsidRDefault="00295D52" w:rsidP="0029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11. </w:t>
      </w:r>
      <w:r w:rsidR="00E43A4F" w:rsidRPr="00E43A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Podjęcie uchwały w sprawie zmiany uchwały w sprawie uchwalenia budżetu Gminy na rok 2024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(druk nr 12/III).</w:t>
      </w:r>
    </w:p>
    <w:p w14:paraId="24F39518" w14:textId="77777777" w:rsidR="00F400BF" w:rsidRDefault="00F400BF" w:rsidP="00295D52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03481D4" w14:textId="7AB8F749" w:rsidR="00295D52" w:rsidRPr="006073CA" w:rsidRDefault="00295D52" w:rsidP="00295D52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Przytuła- 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79654621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0FA181" w14:textId="7C2DB192" w:rsidR="00630102" w:rsidRPr="00630102" w:rsidRDefault="00295D52" w:rsidP="00630102">
      <w:pPr>
        <w:tabs>
          <w:tab w:val="right" w:pos="7655"/>
          <w:tab w:val="right" w:pos="9498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Uchwałę przedstawiła S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karbnik Gminy Pani</w:t>
      </w:r>
      <w:r w:rsidR="00F400B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Czesława Trautman</w:t>
      </w:r>
      <w:r w:rsidRPr="006073CA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630102" w:rsidRPr="00630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30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630102" w:rsidRPr="00630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uchwale Nr LXI/498/2023 z dnia 22 grudnia 2023 r. w sprawie uchwalenia budżetu Gminy Trzcińsko-Zdrój na rok 2024 wprowadza się następujące zmiany:</w:t>
      </w:r>
    </w:p>
    <w:p w14:paraId="68E8C8E5" w14:textId="00021BF7" w:rsidR="00630102" w:rsidRPr="00630102" w:rsidRDefault="00630102" w:rsidP="00630102">
      <w:pPr>
        <w:tabs>
          <w:tab w:val="right" w:pos="7655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3010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1. </w:t>
      </w:r>
      <w:r w:rsidRPr="00630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Dokonuje się zmiany dochodów budżetu Gminy zgodnie z załącznikiem Nr 1 do niniejszej Uchwały.</w:t>
      </w:r>
    </w:p>
    <w:p w14:paraId="73DF07F0" w14:textId="6BF771D3" w:rsidR="00630102" w:rsidRPr="00630102" w:rsidRDefault="00630102" w:rsidP="00630102">
      <w:pPr>
        <w:tabs>
          <w:tab w:val="right" w:pos="7655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3010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2. </w:t>
      </w:r>
      <w:r w:rsidRPr="00630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Dokonuje się zmiany wydatków budżetu Gminy  zgodnie z załącznikiem </w:t>
      </w:r>
      <w:r w:rsidRP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2</w:t>
      </w:r>
      <w:r w:rsidRPr="00630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niniejszej Uchwały.</w:t>
      </w:r>
    </w:p>
    <w:p w14:paraId="4E407AF9" w14:textId="77777777" w:rsidR="00630102" w:rsidRPr="00630102" w:rsidRDefault="00630102" w:rsidP="00630102">
      <w:pPr>
        <w:tabs>
          <w:tab w:val="right" w:pos="7655"/>
          <w:tab w:val="right" w:pos="949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6301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 §</w:t>
      </w:r>
      <w:r w:rsidRPr="006301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3010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15 uchwały otrzymuje brzmienie: „§ 15. </w:t>
      </w:r>
      <w:r w:rsidRPr="00630102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Ustala się plan dochodów i wydatków na zadania realizowane w ramach Funduszu Pomocy Obywatelom Ukrainy”, zgodnie z załącznikiem </w:t>
      </w:r>
      <w:r w:rsidRPr="006301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Nr 3</w:t>
      </w:r>
      <w:r w:rsidRPr="00630102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niniejszej uchwały.</w:t>
      </w:r>
    </w:p>
    <w:p w14:paraId="04B067F1" w14:textId="77777777" w:rsidR="00630102" w:rsidRDefault="00630102" w:rsidP="00630102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Proponowana zmiana budżetu Gminy Trzcińsko – Zdrój na rok 2024 związana jest z: </w:t>
      </w:r>
    </w:p>
    <w:p w14:paraId="67F4112A" w14:textId="5578570D" w:rsidR="00630102" w:rsidRPr="00630102" w:rsidRDefault="00630102" w:rsidP="00630102">
      <w:pPr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63010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1.  </w:t>
      </w:r>
      <w:r w:rsidRPr="00630102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Zwiększeniem planu dochodów i wydatków o kwotę 266.000,00 zł, w tym:</w:t>
      </w:r>
    </w:p>
    <w:p w14:paraId="47D96D6F" w14:textId="0ED6941B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750</w:t>
      </w: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Administracja publiczna – dotacja celowa w ramach programów finansowych z udziałem środków europejskich z przeznaczeniem na realizację zadania pn.: „</w:t>
      </w:r>
      <w:proofErr w:type="spellStart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Cyberbezpieczny</w:t>
      </w:r>
      <w:proofErr w:type="spellEnd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Samorząd”  w wysokości 235.000,00 zł.                                                       </w:t>
      </w:r>
    </w:p>
    <w:p w14:paraId="16F0A2FA" w14:textId="58FC992A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Dział 801 - </w:t>
      </w: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Oświata i wychowanie – środki przyznane na podstawie umowy z Wojewódzkim Funduszem Ochrony Środowiska i Gospodarki Wodnej na realizację przedsięwzięcia pn.: „Uczniowski piknik ekologiczny w Szkole Podstawowej im. Marka Kotańskiego w Góralicach oraz filii w Stołecznej” w wysokości 8.000,00 zł,</w:t>
      </w:r>
    </w:p>
    <w:p w14:paraId="781F1D61" w14:textId="6D8CB36D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900</w:t>
      </w: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Gospodarka komunalna i ochrona środowiska – środki pochodzące z budżetu Wojewódzkiego Funduszu Ochrony Środowiska i Gospodarki Wodnej z przeznaczeniem na utrzymanie placów zabaw na terenie Gminy</w:t>
      </w:r>
      <w:r w:rsidRPr="00630102">
        <w:rPr>
          <w:kern w:val="0"/>
          <w14:ligatures w14:val="none"/>
        </w:rPr>
        <w:t xml:space="preserve"> </w:t>
      </w: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wysokości 23.000,00 zł.</w:t>
      </w:r>
    </w:p>
    <w:p w14:paraId="5CB7167C" w14:textId="77777777" w:rsidR="00630102" w:rsidRPr="00630102" w:rsidRDefault="00630102" w:rsidP="00630102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630102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Przeniesieniem w planie wydatków między działami, w tym:</w:t>
      </w:r>
    </w:p>
    <w:p w14:paraId="76E683D0" w14:textId="77777777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750</w:t>
      </w: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Administracja publiczna – zmniejszenie pierwotnego planu wydatków o kwotę 57.400,00 zł z przeznaczeniem na:</w:t>
      </w:r>
    </w:p>
    <w:p w14:paraId="045BAA91" w14:textId="77777777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świadczenie usług w zakresie ratownictwa w ramach zapewnienia bezpieczeństwa  na Kąpielisku na jeziorze </w:t>
      </w:r>
      <w:proofErr w:type="spellStart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Strzeszowskim</w:t>
      </w:r>
      <w:proofErr w:type="spellEnd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w wysokości 47.000,00 zł,</w:t>
      </w:r>
    </w:p>
    <w:p w14:paraId="4BAB34A6" w14:textId="77777777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- realizację projektu pn.: „Poprawa atrakcyjności turystycznej j przestrzeni w obszarze Jeziora Miejskiego w </w:t>
      </w:r>
      <w:proofErr w:type="spellStart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Trzcińsku-Zdroju</w:t>
      </w:r>
      <w:proofErr w:type="spellEnd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poprzez zakup łodzi, rowerów wodnych oraz budowa rekreacyjnego placu zabaw z elementami wodno-rybackimi” w wysokości 10.000,00 zł,</w:t>
      </w:r>
    </w:p>
    <w:p w14:paraId="2A63F7F0" w14:textId="7E903056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stypendia dla uczniów w wysokości 400,00 zł.</w:t>
      </w:r>
    </w:p>
    <w:p w14:paraId="582B7087" w14:textId="77777777" w:rsidR="00630102" w:rsidRPr="00630102" w:rsidRDefault="00630102" w:rsidP="006301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Dział 921</w:t>
      </w: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Kultura  i ochrona dziedzictwa narodowego  -  zmniejszenie pierwotnego planu wydatków o kwotę 60.000,00 zł z przeznaczeniem na:</w:t>
      </w:r>
    </w:p>
    <w:p w14:paraId="1588E0AF" w14:textId="77777777" w:rsidR="00630102" w:rsidRPr="00630102" w:rsidRDefault="00630102" w:rsidP="006301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wypłatę odszkodowań dla właścicieli gruntów za nieruchomości, które przeszły na własność gminy, w ramach realizowanej inwestycji pn.: „Przebudowa dróg w Gminie Trzcińsko-Zdrój” w wysokości 50.000,00 zł.</w:t>
      </w:r>
    </w:p>
    <w:p w14:paraId="3F2053CB" w14:textId="77777777" w:rsidR="00630102" w:rsidRPr="00630102" w:rsidRDefault="00630102" w:rsidP="00630102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realizację projektu pn.: „Poprawa atrakcyjności turystycznej j przestrzeni w obszarze Jeziora Miejskiego w </w:t>
      </w:r>
      <w:proofErr w:type="spellStart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Trzcińsku-Zdroju</w:t>
      </w:r>
      <w:proofErr w:type="spellEnd"/>
      <w:r w:rsidRPr="0063010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poprzez zakup łodzi, rowerów wodnych oraz budowa rekreacyjnego placu zabaw z elementami wodno-rybackimi” w wysokości 10.000,00 zł.</w:t>
      </w:r>
    </w:p>
    <w:p w14:paraId="6721F5AD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DAE489" w14:textId="77777777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Proszę przewodniczącego Komisji o przedstawienie stanowiska.</w:t>
      </w:r>
    </w:p>
    <w:p w14:paraId="147E2AD2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3D85F7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1E49401B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2D0A72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09F6B1ED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1483F9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2617CE1C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4ADC2A" w14:textId="77777777" w:rsidR="00295D52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4077434E" w14:textId="77777777" w:rsidR="00295D52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2378DB" w14:textId="1A720271" w:rsidR="00295D52" w:rsidRPr="00295D52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nr III/31/2024 z dnia 21 czerwca 2024 r. Rady Miejskiej w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uchwały w sprawie uchwalenia budżetu Gminy na rok 2024 (2024-06-21 15:49:54)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przyjęto przedmiot głosowania (większość zwykła)</w:t>
      </w:r>
      <w:r w:rsidR="0063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 14 (nieoddane: 0 ), nieobecni: 1</w:t>
      </w:r>
    </w:p>
    <w:p w14:paraId="05E05D1A" w14:textId="77777777" w:rsidR="00295D52" w:rsidRPr="00295D52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- 14 - Marta Białko; Magdalena Bożek; Małgorzata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Renata Deka; Zdzisław</w:t>
      </w:r>
    </w:p>
    <w:p w14:paraId="0C1DA676" w14:textId="45E11C3A" w:rsidR="00295D52" w:rsidRPr="00295D52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Iwanicki; Agnieszka Kowalska; Tomasz Lasko; Krzysztof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Nelza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Piotr Przytuła; Dariusz </w:t>
      </w:r>
      <w:proofErr w:type="spellStart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Dorota Taberska; Tomasz Tracz; Grzegorz Wasiutyński; Maria Woźniak;</w:t>
      </w:r>
    </w:p>
    <w:p w14:paraId="6887B224" w14:textId="77777777" w:rsidR="00295D52" w:rsidRPr="00295D52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- 0 -</w:t>
      </w:r>
    </w:p>
    <w:p w14:paraId="3FCABF0D" w14:textId="38C9EE8A" w:rsidR="00295D52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WSTRZYMAŁO SIĘ - 0 -</w:t>
      </w:r>
    </w:p>
    <w:p w14:paraId="6A369F60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492B0F" w14:textId="352BE8D1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 w:rsidR="000D0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2024 stanowi załącznik nr 1</w:t>
      </w:r>
      <w:r w:rsidR="000D0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7F05B896" w14:textId="71ABB367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 w:rsidR="000D0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1987400A" w14:textId="77777777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B088AF" w14:textId="77777777" w:rsidR="00295D52" w:rsidRPr="006073CA" w:rsidRDefault="00295D52" w:rsidP="00295D52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 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 że uchwała została przyjęta jednogłośnie.</w:t>
      </w:r>
    </w:p>
    <w:p w14:paraId="5FE21403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A94D275" w14:textId="3B716B49" w:rsidR="00E43A4F" w:rsidRPr="00E43A4F" w:rsidRDefault="000D0E1E" w:rsidP="00E43A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Podjęcie uchwały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sprawie zmiany Wieloletniej Prognozy Finansowej Gminy Trzcińsko-Zdrój na lata 2024-2040 (druk nr 13/III).</w:t>
      </w:r>
    </w:p>
    <w:p w14:paraId="0A5A88FB" w14:textId="77777777" w:rsidR="00E43A4F" w:rsidRPr="00E43A4F" w:rsidRDefault="00E43A4F" w:rsidP="00E43A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D815549" w14:textId="25B5BDE2" w:rsidR="00295D52" w:rsidRPr="006073CA" w:rsidRDefault="00295D52" w:rsidP="000D0E1E">
      <w:p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Przytuła- 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poprosił o przedstawienie uchwały.</w:t>
      </w:r>
    </w:p>
    <w:p w14:paraId="62A7673E" w14:textId="77777777" w:rsidR="000D0E1E" w:rsidRPr="006073CA" w:rsidRDefault="000D0E1E" w:rsidP="000D0E1E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A5E067" w14:textId="1C194F11" w:rsidR="00820603" w:rsidRPr="00820603" w:rsidRDefault="000D0E1E" w:rsidP="0082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Uchwałę przedstawiła S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karbnik Gminy Pani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Czesława Trautman</w:t>
      </w:r>
      <w:r w:rsidRPr="006073CA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-</w:t>
      </w:r>
      <w:r w:rsidRPr="006073C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820603"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uchwale nr LXI/499/2023 Rady Miejskiej w </w:t>
      </w:r>
      <w:proofErr w:type="spellStart"/>
      <w:r w:rsidR="00820603"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Trzcińsku-Zdroju</w:t>
      </w:r>
      <w:proofErr w:type="spellEnd"/>
      <w:r w:rsidR="00820603"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 dnia</w:t>
      </w:r>
      <w:r w:rsid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820603"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22 grudnia 2023 r. w sprawie </w:t>
      </w:r>
      <w:r w:rsidR="00820603"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Wieloletniej Prognozy Finansowej Gminy Trzcińsko-</w:t>
      </w:r>
      <w:r w:rsid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820603"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Zdrój na lata 2024-2040 wprowadza się następujące zmiany:</w:t>
      </w:r>
    </w:p>
    <w:p w14:paraId="3053A946" w14:textId="38966351" w:rsidR="00820603" w:rsidRPr="00820603" w:rsidRDefault="00820603" w:rsidP="0082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1) załącznik nr 1 - Wieloletnia Prognoza Finansowa Gminy Trzcińsko-Zdrój na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lata 2024-2040 otrzymuje brzmienie zgodne załącznikiem nr 1 do niniejszej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uchwały;</w:t>
      </w:r>
    </w:p>
    <w:p w14:paraId="1491A891" w14:textId="77777777" w:rsidR="00820603" w:rsidRPr="00820603" w:rsidRDefault="00820603" w:rsidP="0082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2) załącznik nr 2 - Wykaz wieloletnich przedsięwzięć Gminy Trzcińsko-Zdrój,</w:t>
      </w:r>
    </w:p>
    <w:p w14:paraId="4B30AEFB" w14:textId="419FE873" w:rsidR="000D0E1E" w:rsidRDefault="00820603" w:rsidP="0082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otrzymuje brzmienie zgodne z załącznikiem nr 2 do niniejszej uchwały.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§ 2. Dokonuje się zmian w objaśnieniach wartości przyjętych w Wieloletniej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Prognozie Finansowej, o której mowa w § 1, zgodne z załącznikiem nr 3 do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20603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niniejszej uchwały</w:t>
      </w:r>
    </w:p>
    <w:p w14:paraId="4BEAFB63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BAE134" w14:textId="49CC4E43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Piotr Przytuła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Proszę przewodniczącego Komisji 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przedstawienie stanowiska.</w:t>
      </w:r>
    </w:p>
    <w:p w14:paraId="6C5E525E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8ACF1D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Przewodnicząca Komisji Stałych Pani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Agnieszka Kowalska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Uchwała została pozytywnie zaopiniowana.</w:t>
      </w:r>
    </w:p>
    <w:p w14:paraId="5D388C30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66E2A1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4F11287B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4AE966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34E8CB6B" w14:textId="77777777" w:rsidR="00295D52" w:rsidRPr="006073CA" w:rsidRDefault="00295D52" w:rsidP="00295D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D087C8" w14:textId="77777777" w:rsidR="00295D52" w:rsidRPr="006073CA" w:rsidRDefault="00295D52" w:rsidP="00295D52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4F6971FC" w14:textId="77777777" w:rsidR="00295D52" w:rsidRDefault="00295D52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21BB59" w14:textId="302AA796" w:rsidR="000D0E1E" w:rsidRPr="000D0E1E" w:rsidRDefault="000D0E1E" w:rsidP="000D0E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nr III/32/2024 z dnia 21 czerwca 2024 r. Rady Miejskiej w </w:t>
      </w:r>
      <w:proofErr w:type="spellStart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Wieloletniej Prognozy Finansowej Gminy Trzcińsko-Zdrój na lata 2024-2040 (2024-06-21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15:54:22)</w:t>
      </w:r>
    </w:p>
    <w:p w14:paraId="061CFDE8" w14:textId="77777777" w:rsidR="000D0E1E" w:rsidRPr="000D0E1E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przyjęto przedmiot głosowania (większość zwykła)</w:t>
      </w:r>
    </w:p>
    <w:p w14:paraId="21456615" w14:textId="77777777" w:rsidR="000D0E1E" w:rsidRPr="000D0E1E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 14 (nieoddane: 0 ), nieobecni: 1</w:t>
      </w:r>
    </w:p>
    <w:p w14:paraId="7E69E676" w14:textId="77777777" w:rsidR="000D0E1E" w:rsidRPr="000D0E1E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- 14 - Marta Białko; Magdalena Bożek; Małgorzata </w:t>
      </w:r>
      <w:proofErr w:type="spellStart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Bułgajewska</w:t>
      </w:r>
      <w:proofErr w:type="spellEnd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Renata Deka; Zdzisław</w:t>
      </w:r>
    </w:p>
    <w:p w14:paraId="0A837B73" w14:textId="1A2154BB" w:rsidR="000D0E1E" w:rsidRPr="000D0E1E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Iwanicki; Agnieszka Kowalska; Tomasz Lasko; Krzysztof </w:t>
      </w:r>
      <w:proofErr w:type="spellStart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Nelza</w:t>
      </w:r>
      <w:proofErr w:type="spellEnd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Piotr Przytuła; Dariusz </w:t>
      </w:r>
      <w:proofErr w:type="spellStart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Dorota Taberska; Tomasz Tracz; Grzegorz Wasiutyński; Maria Woźniak;</w:t>
      </w:r>
    </w:p>
    <w:p w14:paraId="7123A478" w14:textId="77777777" w:rsidR="000D0E1E" w:rsidRPr="000D0E1E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 - 0 -</w:t>
      </w:r>
    </w:p>
    <w:p w14:paraId="3393E5FC" w14:textId="7F698A8C" w:rsidR="000D0E1E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E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WSTRZYMAŁO SIĘ - 0 -</w:t>
      </w:r>
    </w:p>
    <w:p w14:paraId="096144A0" w14:textId="77777777" w:rsidR="000D0E1E" w:rsidRPr="006073CA" w:rsidRDefault="000D0E1E" w:rsidP="00295D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46BDCB" w14:textId="17775175" w:rsidR="00295D52" w:rsidRPr="006073CA" w:rsidRDefault="00295D52" w:rsidP="00295D52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 w:rsidR="000D0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32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 w:rsidR="000D0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03EBE825" w14:textId="2DAFC29B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 w:rsidR="000D0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22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0C358D4A" w14:textId="77777777" w:rsidR="00295D52" w:rsidRPr="006073CA" w:rsidRDefault="00295D52" w:rsidP="00295D52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7A0C0C" w14:textId="7903EEB0" w:rsidR="00295D52" w:rsidRPr="006073CA" w:rsidRDefault="00295D52" w:rsidP="00295D52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 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że uchwała została przyjęta jednogłośnie.</w:t>
      </w:r>
    </w:p>
    <w:p w14:paraId="4C67370B" w14:textId="77777777" w:rsidR="00630102" w:rsidRDefault="00630102" w:rsidP="000D0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B18EF85" w14:textId="77777777" w:rsidR="00820603" w:rsidRDefault="00820603" w:rsidP="000D0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F039DAF" w14:textId="6D0578B4" w:rsidR="00E43A4F" w:rsidRPr="00E43A4F" w:rsidRDefault="000D0E1E" w:rsidP="000D0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punktu </w:t>
      </w:r>
      <w:r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1</w:t>
      </w:r>
      <w:r w:rsidR="008206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Podjęcie uchwały </w:t>
      </w:r>
      <w:r w:rsidR="00E43A4F" w:rsidRPr="00E43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sprawie rozstrzygnięcia protestu wyborczego dotyczącego wyboru sołtysa w Sołectwie Gogolice oraz unieważnienia wyborów sołtysa i rady sołeckiej (druk nr 14/III).</w:t>
      </w:r>
    </w:p>
    <w:p w14:paraId="08C50C62" w14:textId="77777777" w:rsidR="00E43A4F" w:rsidRPr="00E43A4F" w:rsidRDefault="00E43A4F" w:rsidP="00E43A4F">
      <w:pPr>
        <w:tabs>
          <w:tab w:val="left" w:pos="3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0000"/>
          <w:kern w:val="0"/>
          <w:sz w:val="24"/>
          <w:szCs w:val="24"/>
          <w:u w:val="single"/>
          <w:lang w:eastAsia="pl-PL"/>
          <w14:ligatures w14:val="none"/>
        </w:rPr>
      </w:pPr>
    </w:p>
    <w:p w14:paraId="463E59D5" w14:textId="4EC391A2" w:rsidR="00820603" w:rsidRPr="00820603" w:rsidRDefault="000D0E1E" w:rsidP="00F400BF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Przewodniczący Rady pan</w:t>
      </w: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Piotr Przytuła- </w:t>
      </w:r>
      <w:r w:rsidR="00820603" w:rsidRPr="00820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r w:rsidR="00820603" w:rsidRPr="00820603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rozpatrzeniu protestu wyborczego mieszkańców Sołectwa Gogolice wniesionego w dniu 18 czerwca 2024 r. w przedmiocie wyborów </w:t>
      </w:r>
      <w:r w:rsidR="00F400BF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20603" w:rsidRPr="00820603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Sołectwie Gogolice przeprowadzonych w dniu 11 czerwca 2024 r. postanawia się uwzględnić protest i stwierdzić nieważność wyborów sołtysa i rady sołeckiej przeprowadzonych w dniu 11 </w:t>
      </w:r>
      <w:r w:rsidR="00820603" w:rsidRPr="00820603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czerwca 2024 r. z przyczyn wskazanych w uzasadnieniu niniejszej uchwały.</w:t>
      </w:r>
      <w:r w:rsidR="00F400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20603" w:rsidRPr="00820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uchwały powierza się Burmistrzowi Gminy Trzcińsko-Zdrój.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20603" w:rsidRPr="008206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Upoważnia się Przewodniczącego Rady Miejskiej w </w:t>
      </w:r>
      <w:proofErr w:type="spellStart"/>
      <w:r w:rsidR="00820603" w:rsidRPr="008206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Trzcińsku-Zdroju</w:t>
      </w:r>
      <w:proofErr w:type="spellEnd"/>
      <w:r w:rsidR="00820603" w:rsidRPr="008206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 powiadomienia osób, które wniosły protest o sposobie jego załatwienia.</w:t>
      </w:r>
      <w:r w:rsidR="00820603" w:rsidRPr="00820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20603" w:rsidRPr="00820603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wchodzi w życie z dniem podjęcia. </w:t>
      </w:r>
    </w:p>
    <w:p w14:paraId="212FBF82" w14:textId="4B471851" w:rsidR="00820603" w:rsidRPr="00820603" w:rsidRDefault="00820603" w:rsidP="00F400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06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Uzasadnienie:</w:t>
      </w:r>
      <w:r w:rsidR="00F40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20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11 czerwca 2024 r. w Gminie Trzcińsko-Zdrój, w Sołectwie Gogolice odbyły się zarządzone przez Burmistrza Gminy Trzcińsko-Zdrój, wybory Sołtysa i Rady Sołeckiej, podczas których </w:t>
      </w:r>
      <w:r w:rsidRPr="008206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doszło do wyboru Sołtysa i Rady Sołeckiej</w:t>
      </w:r>
      <w:r w:rsidRPr="00820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jednakże przeprowadzono procedurę wyborczą. W związku z faktem, iż w toku przeprowadzonych wyborów kandydaci na sołtysa uzyskali równą liczbę głosów, nie przeprowadzono drugiej tury wyborów zgodnie z § 25 ust. 2 Statutu Sołectwa Gogolice. Przyczyną powyższego były powstałe wątpliwości, co do prawidłowości przeprowadzonych wyborów pod względem formalnym.  </w:t>
      </w:r>
    </w:p>
    <w:p w14:paraId="3FD29BE5" w14:textId="77777777" w:rsidR="00820603" w:rsidRPr="00820603" w:rsidRDefault="00820603" w:rsidP="008206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59410F" w14:textId="77777777" w:rsidR="00820603" w:rsidRPr="006073CA" w:rsidRDefault="00820603" w:rsidP="00820603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Dziękuję, otwieram dyskusję. Czy ktoś ma jakieś pytania?</w:t>
      </w:r>
    </w:p>
    <w:p w14:paraId="5121A953" w14:textId="77777777" w:rsidR="00820603" w:rsidRPr="006073CA" w:rsidRDefault="00820603" w:rsidP="00820603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69BCEE" w14:textId="77777777" w:rsidR="00820603" w:rsidRPr="006073CA" w:rsidRDefault="00820603" w:rsidP="00820603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Pytań nie zgłoszono.</w:t>
      </w:r>
    </w:p>
    <w:p w14:paraId="020BBD6A" w14:textId="77777777" w:rsidR="000D0E1E" w:rsidRPr="006073CA" w:rsidRDefault="000D0E1E" w:rsidP="000D0E1E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571724" w14:textId="3EAB67F8" w:rsidR="000D0E1E" w:rsidRPr="006073CA" w:rsidRDefault="00820603" w:rsidP="000D0E1E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0D0E1E"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rzewodniczący Rady pan </w:t>
      </w:r>
      <w:r w:rsidR="000D0E1E"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 Przytuła- </w:t>
      </w:r>
      <w:r w:rsidR="000D0E1E" w:rsidRPr="0060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Uruchamiam zatem procedurę głosowania, proszę radnych o oddanie głosów. Przeprowadził głosowanie imienne.</w:t>
      </w:r>
    </w:p>
    <w:p w14:paraId="411FB9D6" w14:textId="77777777" w:rsidR="000D0E1E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C550F3" w14:textId="22707BA1" w:rsidR="000D0E1E" w:rsidRPr="000D0E1E" w:rsidRDefault="000D0E1E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E1E">
        <w:rPr>
          <w:rFonts w:ascii="Times New Roman" w:hAnsi="Times New Roman" w:cs="Times New Roman"/>
          <w:sz w:val="24"/>
          <w:szCs w:val="24"/>
        </w:rPr>
        <w:t xml:space="preserve">Uchwała nr III/33/2024 z dnia 21 czerwca 2024 r. Rady Miejskiej w </w:t>
      </w:r>
      <w:proofErr w:type="spellStart"/>
      <w:r w:rsidRPr="000D0E1E">
        <w:rPr>
          <w:rFonts w:ascii="Times New Roman" w:hAnsi="Times New Roman" w:cs="Times New Roman"/>
          <w:sz w:val="24"/>
          <w:szCs w:val="24"/>
        </w:rPr>
        <w:t>Trzcińsku-Zdroju</w:t>
      </w:r>
      <w:proofErr w:type="spellEnd"/>
      <w:r w:rsidRPr="000D0E1E">
        <w:rPr>
          <w:rFonts w:ascii="Times New Roman" w:hAnsi="Times New Roman" w:cs="Times New Roman"/>
          <w:sz w:val="24"/>
          <w:szCs w:val="24"/>
        </w:rPr>
        <w:t xml:space="preserve"> </w:t>
      </w:r>
      <w:r w:rsidR="00110BE3">
        <w:rPr>
          <w:rFonts w:ascii="Times New Roman" w:hAnsi="Times New Roman" w:cs="Times New Roman"/>
          <w:sz w:val="24"/>
          <w:szCs w:val="24"/>
        </w:rPr>
        <w:br/>
      </w:r>
      <w:r w:rsidRPr="000D0E1E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E1E">
        <w:rPr>
          <w:rFonts w:ascii="Times New Roman" w:hAnsi="Times New Roman" w:cs="Times New Roman"/>
          <w:sz w:val="24"/>
          <w:szCs w:val="24"/>
        </w:rPr>
        <w:t>rozpatrzenia protestu przeciwko wyborom w sołectwie Gogolice oraz unieważnienia wyborów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E1E">
        <w:rPr>
          <w:rFonts w:ascii="Times New Roman" w:hAnsi="Times New Roman" w:cs="Times New Roman"/>
          <w:sz w:val="24"/>
          <w:szCs w:val="24"/>
        </w:rPr>
        <w:t>sołtysa i rady sołeckiej (2024-06-21 15:57:58)</w:t>
      </w:r>
    </w:p>
    <w:p w14:paraId="64BF389E" w14:textId="77777777" w:rsidR="000D0E1E" w:rsidRPr="000D0E1E" w:rsidRDefault="000D0E1E" w:rsidP="000D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1E">
        <w:rPr>
          <w:rFonts w:ascii="Times New Roman" w:hAnsi="Times New Roman" w:cs="Times New Roman"/>
          <w:sz w:val="24"/>
          <w:szCs w:val="24"/>
        </w:rPr>
        <w:t>przyjęto przedmiot głosowania (większość zwykła)</w:t>
      </w:r>
    </w:p>
    <w:p w14:paraId="16EBE409" w14:textId="77777777" w:rsidR="000D0E1E" w:rsidRPr="000D0E1E" w:rsidRDefault="000D0E1E" w:rsidP="000D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1E">
        <w:rPr>
          <w:rFonts w:ascii="Times New Roman" w:hAnsi="Times New Roman" w:cs="Times New Roman"/>
          <w:sz w:val="24"/>
          <w:szCs w:val="24"/>
        </w:rPr>
        <w:t>obecni: 14 (nieoddane: 0 ), nieobecni: 1</w:t>
      </w:r>
    </w:p>
    <w:p w14:paraId="7297F08D" w14:textId="77777777" w:rsidR="000D0E1E" w:rsidRPr="000D0E1E" w:rsidRDefault="000D0E1E" w:rsidP="000D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1E">
        <w:rPr>
          <w:rFonts w:ascii="Times New Roman" w:hAnsi="Times New Roman" w:cs="Times New Roman"/>
          <w:sz w:val="24"/>
          <w:szCs w:val="24"/>
        </w:rPr>
        <w:t xml:space="preserve">ZA - 14 - Marta Białko; Magdalena Bożek; Małgorzata </w:t>
      </w:r>
      <w:proofErr w:type="spellStart"/>
      <w:r w:rsidRPr="000D0E1E">
        <w:rPr>
          <w:rFonts w:ascii="Times New Roman" w:hAnsi="Times New Roman" w:cs="Times New Roman"/>
          <w:sz w:val="24"/>
          <w:szCs w:val="24"/>
        </w:rPr>
        <w:t>Bułgajewska</w:t>
      </w:r>
      <w:proofErr w:type="spellEnd"/>
      <w:r w:rsidRPr="000D0E1E">
        <w:rPr>
          <w:rFonts w:ascii="Times New Roman" w:hAnsi="Times New Roman" w:cs="Times New Roman"/>
          <w:sz w:val="24"/>
          <w:szCs w:val="24"/>
        </w:rPr>
        <w:t>; Renata Deka; Zdzisław</w:t>
      </w:r>
    </w:p>
    <w:p w14:paraId="3D8B4CD8" w14:textId="4D903B06" w:rsidR="000D0E1E" w:rsidRPr="000D0E1E" w:rsidRDefault="000D0E1E" w:rsidP="000D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1E">
        <w:rPr>
          <w:rFonts w:ascii="Times New Roman" w:hAnsi="Times New Roman" w:cs="Times New Roman"/>
          <w:sz w:val="24"/>
          <w:szCs w:val="24"/>
        </w:rPr>
        <w:t xml:space="preserve">Iwanicki; Agnieszka Kowalska; Tomasz Lasko; Krzysztof </w:t>
      </w:r>
      <w:proofErr w:type="spellStart"/>
      <w:r w:rsidRPr="000D0E1E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0D0E1E">
        <w:rPr>
          <w:rFonts w:ascii="Times New Roman" w:hAnsi="Times New Roman" w:cs="Times New Roman"/>
          <w:sz w:val="24"/>
          <w:szCs w:val="24"/>
        </w:rPr>
        <w:t xml:space="preserve">; Piotr Przytuła; Dariusz </w:t>
      </w:r>
      <w:proofErr w:type="spellStart"/>
      <w:r w:rsidRPr="000D0E1E">
        <w:rPr>
          <w:rFonts w:ascii="Times New Roman" w:hAnsi="Times New Roman" w:cs="Times New Roman"/>
          <w:sz w:val="24"/>
          <w:szCs w:val="24"/>
        </w:rPr>
        <w:t>Szumiło</w:t>
      </w:r>
      <w:proofErr w:type="spellEnd"/>
      <w:r w:rsidRPr="000D0E1E">
        <w:rPr>
          <w:rFonts w:ascii="Times New Roman" w:hAnsi="Times New Roman" w:cs="Times New Roman"/>
          <w:sz w:val="24"/>
          <w:szCs w:val="24"/>
        </w:rPr>
        <w:t>;</w:t>
      </w:r>
      <w:r w:rsidR="00110BE3">
        <w:rPr>
          <w:rFonts w:ascii="Times New Roman" w:hAnsi="Times New Roman" w:cs="Times New Roman"/>
          <w:sz w:val="24"/>
          <w:szCs w:val="24"/>
        </w:rPr>
        <w:t xml:space="preserve"> </w:t>
      </w:r>
      <w:r w:rsidRPr="000D0E1E">
        <w:rPr>
          <w:rFonts w:ascii="Times New Roman" w:hAnsi="Times New Roman" w:cs="Times New Roman"/>
          <w:sz w:val="24"/>
          <w:szCs w:val="24"/>
        </w:rPr>
        <w:t>Dorota Taberska; Tomasz Tracz; Grzegorz Wasiutyński; Maria Woźniak;</w:t>
      </w:r>
    </w:p>
    <w:p w14:paraId="240FD1FD" w14:textId="77777777" w:rsidR="000D0E1E" w:rsidRPr="000D0E1E" w:rsidRDefault="000D0E1E" w:rsidP="000D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1E">
        <w:rPr>
          <w:rFonts w:ascii="Times New Roman" w:hAnsi="Times New Roman" w:cs="Times New Roman"/>
          <w:sz w:val="24"/>
          <w:szCs w:val="24"/>
        </w:rPr>
        <w:t>PRZECIW - 0 -</w:t>
      </w:r>
    </w:p>
    <w:p w14:paraId="0DF79062" w14:textId="77777777" w:rsidR="000D0E1E" w:rsidRPr="000D0E1E" w:rsidRDefault="000D0E1E" w:rsidP="000D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1E">
        <w:rPr>
          <w:rFonts w:ascii="Times New Roman" w:hAnsi="Times New Roman" w:cs="Times New Roman"/>
          <w:sz w:val="24"/>
          <w:szCs w:val="24"/>
        </w:rPr>
        <w:t>WSTRZYMAŁO SIĘ - 0 -</w:t>
      </w:r>
    </w:p>
    <w:p w14:paraId="5A21EC04" w14:textId="77777777" w:rsidR="000D0E1E" w:rsidRPr="006073CA" w:rsidRDefault="000D0E1E" w:rsidP="000D0E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682CE5" w14:textId="04B370C9" w:rsidR="000D0E1E" w:rsidRPr="006073CA" w:rsidRDefault="000D0E1E" w:rsidP="000D0E1E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 uchwała Nr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I/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/ 2024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protokołu/.</w:t>
      </w:r>
    </w:p>
    <w:p w14:paraId="518F260E" w14:textId="0F30B687" w:rsidR="000D0E1E" w:rsidRPr="006073CA" w:rsidRDefault="000D0E1E" w:rsidP="000D0E1E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 głosowania imiennego stanowi 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073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 do niniejszego protokołu.</w:t>
      </w:r>
    </w:p>
    <w:p w14:paraId="7BB3D142" w14:textId="77777777" w:rsidR="000D0E1E" w:rsidRPr="006073CA" w:rsidRDefault="000D0E1E" w:rsidP="000D0E1E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6FB994" w14:textId="77777777" w:rsidR="000D0E1E" w:rsidRPr="006073CA" w:rsidRDefault="000D0E1E" w:rsidP="000D0E1E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73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Przewodniczący Rady Pan Piotr Przytuła -</w:t>
      </w:r>
      <w:r w:rsidRPr="006073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stwierdził,  że uchwała została przyjęta jednogłośnie.</w:t>
      </w:r>
    </w:p>
    <w:p w14:paraId="2706919A" w14:textId="77777777" w:rsidR="00F400BF" w:rsidRDefault="00F400BF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715A89" w14:textId="572F58BC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</w:t>
      </w:r>
      <w:r w:rsidR="00820603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t>. Wolne wnioski i informacje.</w:t>
      </w:r>
    </w:p>
    <w:p w14:paraId="7FAAE2AD" w14:textId="77777777" w:rsidR="00110BE3" w:rsidRPr="00110BE3" w:rsidRDefault="00110BE3" w:rsidP="00110BE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9C70DCB" w14:textId="77777777" w:rsidR="00110BE3" w:rsidRPr="00110BE3" w:rsidRDefault="00110BE3" w:rsidP="00110BE3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Piotr Przytuła</w:t>
      </w:r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Czy radni mają wnioski lub zapytania? </w:t>
      </w:r>
    </w:p>
    <w:p w14:paraId="35E8D5A4" w14:textId="77777777" w:rsidR="00820603" w:rsidRDefault="00820603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6FCD84" w14:textId="452418E2" w:rsidR="00820603" w:rsidRPr="00BD304E" w:rsidRDefault="00820603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Radny pan Dariusz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ponawiam wniosek o zbadanie 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</w:t>
      </w:r>
      <w:r w:rsidR="003E7CF7"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prowadzonych</w:t>
      </w:r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</w:t>
      </w:r>
      <w:r w:rsidR="003E7C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borów</w:t>
      </w:r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E7CF7"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sołeckich</w:t>
      </w:r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Gminie Trzcińsko-Zdrój.</w:t>
      </w:r>
    </w:p>
    <w:p w14:paraId="6FA8207C" w14:textId="77777777" w:rsidR="00820603" w:rsidRDefault="00820603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E21CF3" w14:textId="0AD6A6F6" w:rsidR="00820603" w:rsidRPr="00BD304E" w:rsidRDefault="00BD304E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</w:t>
      </w:r>
      <w:r w:rsidR="008206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obrad – </w:t>
      </w:r>
      <w:r w:rsidR="00820603"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kto jest za tym by wniosek </w:t>
      </w:r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Radnego Pana Darka </w:t>
      </w:r>
      <w:proofErr w:type="spellStart"/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Szumiły</w:t>
      </w:r>
      <w:proofErr w:type="spellEnd"/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zaakceptować i wprowadzić do planu pracy komisji kontrolę wyborów sołeckich w Gminie Trzcińsko-Zdrój. </w:t>
      </w:r>
    </w:p>
    <w:p w14:paraId="2B576525" w14:textId="77777777" w:rsidR="00BD304E" w:rsidRDefault="00BD304E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C8FE4D" w14:textId="16085492" w:rsidR="00BD304E" w:rsidRDefault="00BD304E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- za- 2 osoby</w:t>
      </w:r>
    </w:p>
    <w:p w14:paraId="18089B11" w14:textId="763A4AFE" w:rsidR="00BD304E" w:rsidRDefault="00BD304E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przeciw- 10 osób</w:t>
      </w:r>
    </w:p>
    <w:p w14:paraId="21E835DD" w14:textId="1325794F" w:rsidR="00BD304E" w:rsidRDefault="00BD304E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wstrzymały się – 2 osoby</w:t>
      </w:r>
    </w:p>
    <w:p w14:paraId="2220D674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5A02C3" w14:textId="77777777" w:rsidR="00BD304E" w:rsidRDefault="00110BE3" w:rsidP="00110BE3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Piotr Przytuła</w:t>
      </w:r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stwierdzam, że  wniosek Radnego Pana Dariusza </w:t>
      </w:r>
      <w:proofErr w:type="spellStart"/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Szumiły</w:t>
      </w:r>
      <w:proofErr w:type="spellEnd"/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został zaakceptowany.</w:t>
      </w:r>
    </w:p>
    <w:p w14:paraId="39233E9B" w14:textId="77777777" w:rsidR="00BD304E" w:rsidRDefault="00BD304E" w:rsidP="00BD304E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9762B4" w14:textId="14DB70D8" w:rsidR="00BD304E" w:rsidRDefault="00BD304E" w:rsidP="00F400BF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Radny pan Dariusz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Szumiło</w:t>
      </w:r>
      <w:proofErr w:type="spellEnd"/>
      <w:r w:rsidRP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E635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skoro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widzicie problemu</w:t>
      </w:r>
      <w:r w:rsidR="00F40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co </w:t>
      </w:r>
      <w:r w:rsidR="00E635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szkodzi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r w:rsidR="00E635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rewizyjna to sprawdziła. </w:t>
      </w:r>
    </w:p>
    <w:p w14:paraId="2CD8E2D0" w14:textId="77777777" w:rsidR="00BD304E" w:rsidRDefault="00BD304E" w:rsidP="00BD304E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C2322F" w14:textId="652175BD" w:rsidR="00BD304E" w:rsidRDefault="00F400BF" w:rsidP="003E7CF7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Pan </w:t>
      </w:r>
      <w:r w:rsidR="00BD30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Bartłomiej Wróbel- 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dziękuję za wotum zaufania nie </w:t>
      </w:r>
      <w:r w:rsidR="00E635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efekt tylko mojej pracy ale również całego zespołu. Widzicie </w:t>
      </w:r>
      <w:r w:rsidR="003E7C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naszej </w:t>
      </w:r>
      <w:r w:rsidR="00E635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pracy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proszę o brawa dla całej mojej dru</w:t>
      </w:r>
      <w:r w:rsidR="003E7C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 s</w:t>
      </w:r>
      <w:r w:rsidR="003E7C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BD3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pracownicy Urzędu oraz jednostek podległych a także Państwo radni i Sołtysi. </w:t>
      </w:r>
    </w:p>
    <w:p w14:paraId="0C6A4826" w14:textId="77777777" w:rsidR="00BD304E" w:rsidRPr="00110BE3" w:rsidRDefault="00BD304E" w:rsidP="00BD30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FD723" w14:textId="645E96F2" w:rsidR="00110BE3" w:rsidRPr="00110BE3" w:rsidRDefault="00BD304E" w:rsidP="00BD304E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70214175"/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Piotr Przytuła</w:t>
      </w:r>
      <w:bookmarkEnd w:id="5"/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110BE3"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Ktoś na sali chciałby zabrać głos? </w:t>
      </w:r>
    </w:p>
    <w:p w14:paraId="207D3FFF" w14:textId="77777777" w:rsidR="00110BE3" w:rsidRPr="00110BE3" w:rsidRDefault="00110BE3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0CCACB" w14:textId="77777777" w:rsidR="00110BE3" w:rsidRPr="00110BE3" w:rsidRDefault="00110BE3" w:rsidP="00110BE3">
      <w:pPr>
        <w:tabs>
          <w:tab w:val="left" w:pos="360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zgłoszono.</w:t>
      </w:r>
    </w:p>
    <w:p w14:paraId="7E50B5FE" w14:textId="77777777" w:rsidR="00F400BF" w:rsidRDefault="00F400BF" w:rsidP="00110BE3">
      <w:pPr>
        <w:tabs>
          <w:tab w:val="left" w:pos="3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CC8738" w14:textId="70A62882" w:rsidR="00110BE3" w:rsidRPr="00BD304E" w:rsidRDefault="00BD304E" w:rsidP="00F400BF">
      <w:pPr>
        <w:tabs>
          <w:tab w:val="left" w:pos="31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Rady pan </w:t>
      </w:r>
      <w:r w:rsidRPr="0011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Piotr Przytuła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chciałem zaprosić na Noc świętojańska i życzę wszystkim udanych wakacji i bezpiecznych. </w:t>
      </w:r>
    </w:p>
    <w:p w14:paraId="126C2F0A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53C89" w14:textId="6B068471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punktu </w:t>
      </w:r>
      <w:r w:rsidR="00820603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110BE3">
        <w:rPr>
          <w:rFonts w:ascii="Times New Roman" w:hAnsi="Times New Roman" w:cs="Times New Roman"/>
          <w:b/>
          <w:bCs/>
          <w:sz w:val="24"/>
          <w:szCs w:val="24"/>
          <w:u w:val="single"/>
        </w:rPr>
        <w:t>. Zakończenie sesji.</w:t>
      </w:r>
    </w:p>
    <w:p w14:paraId="70003A5D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BED4E" w14:textId="2CE4C1CC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E3">
        <w:rPr>
          <w:rFonts w:ascii="Times New Roman" w:hAnsi="Times New Roman" w:cs="Times New Roman"/>
          <w:sz w:val="24"/>
          <w:szCs w:val="24"/>
        </w:rPr>
        <w:t>Wobec wyczerpania porządku obrad o godzinie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110BE3">
        <w:rPr>
          <w:rFonts w:ascii="Times New Roman" w:hAnsi="Times New Roman" w:cs="Times New Roman"/>
          <w:sz w:val="24"/>
          <w:szCs w:val="24"/>
        </w:rPr>
        <w:t xml:space="preserve">– Przewodniczący obrad zamknął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10BE3">
        <w:rPr>
          <w:rFonts w:ascii="Times New Roman" w:hAnsi="Times New Roman" w:cs="Times New Roman"/>
          <w:sz w:val="24"/>
          <w:szCs w:val="24"/>
        </w:rPr>
        <w:t xml:space="preserve">II sesję Rady Miejskiej. Dziękując wszystkim za przybycie. </w:t>
      </w:r>
    </w:p>
    <w:p w14:paraId="515BBC5A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59B91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DF78" w14:textId="5EEB7803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D79B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BE3">
        <w:rPr>
          <w:rFonts w:ascii="Times New Roman" w:hAnsi="Times New Roman" w:cs="Times New Roman"/>
          <w:sz w:val="20"/>
          <w:szCs w:val="20"/>
        </w:rPr>
        <w:t>Protokołowała:</w:t>
      </w:r>
    </w:p>
    <w:p w14:paraId="52064D6B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BE3">
        <w:rPr>
          <w:rFonts w:ascii="Times New Roman" w:hAnsi="Times New Roman" w:cs="Times New Roman"/>
          <w:sz w:val="20"/>
          <w:szCs w:val="20"/>
        </w:rPr>
        <w:t>Sylwia Tyrpa</w:t>
      </w:r>
    </w:p>
    <w:p w14:paraId="56D4E24E" w14:textId="77777777" w:rsidR="00110BE3" w:rsidRPr="00110BE3" w:rsidRDefault="00110BE3" w:rsidP="00110BE3">
      <w:pPr>
        <w:tabs>
          <w:tab w:val="left" w:pos="-48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FFA9B69" w14:textId="77777777" w:rsidR="00110BE3" w:rsidRPr="00110BE3" w:rsidRDefault="00110BE3" w:rsidP="00110B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C28D327" w14:textId="77777777" w:rsidR="00110BE3" w:rsidRPr="00110BE3" w:rsidRDefault="00110BE3" w:rsidP="0011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394800" w14:textId="77777777" w:rsidR="00110BE3" w:rsidRPr="00110BE3" w:rsidRDefault="00110BE3" w:rsidP="00110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C50A23" w14:textId="3E1557DF" w:rsidR="00601A2A" w:rsidRDefault="00601A2A" w:rsidP="00A96C3A"/>
    <w:sectPr w:rsidR="0060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CE2"/>
    <w:multiLevelType w:val="hybridMultilevel"/>
    <w:tmpl w:val="50B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DA2"/>
    <w:multiLevelType w:val="hybridMultilevel"/>
    <w:tmpl w:val="8910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1E20"/>
    <w:multiLevelType w:val="multilevel"/>
    <w:tmpl w:val="E2E8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3737B"/>
    <w:multiLevelType w:val="hybridMultilevel"/>
    <w:tmpl w:val="F23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21AD1"/>
    <w:multiLevelType w:val="hybridMultilevel"/>
    <w:tmpl w:val="D13A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A2911"/>
    <w:multiLevelType w:val="multilevel"/>
    <w:tmpl w:val="67EC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355E6"/>
    <w:multiLevelType w:val="hybridMultilevel"/>
    <w:tmpl w:val="3D22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01BB"/>
    <w:multiLevelType w:val="hybridMultilevel"/>
    <w:tmpl w:val="F2F4101E"/>
    <w:lvl w:ilvl="0" w:tplc="C01A3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740947"/>
    <w:multiLevelType w:val="hybridMultilevel"/>
    <w:tmpl w:val="19A2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1826">
    <w:abstractNumId w:val="1"/>
  </w:num>
  <w:num w:numId="2" w16cid:durableId="1790077460">
    <w:abstractNumId w:val="7"/>
  </w:num>
  <w:num w:numId="3" w16cid:durableId="1015184970">
    <w:abstractNumId w:val="4"/>
  </w:num>
  <w:num w:numId="4" w16cid:durableId="852643737">
    <w:abstractNumId w:val="6"/>
  </w:num>
  <w:num w:numId="5" w16cid:durableId="1748383313">
    <w:abstractNumId w:val="3"/>
  </w:num>
  <w:num w:numId="6" w16cid:durableId="1367295731">
    <w:abstractNumId w:val="5"/>
  </w:num>
  <w:num w:numId="7" w16cid:durableId="471681512">
    <w:abstractNumId w:val="2"/>
  </w:num>
  <w:num w:numId="8" w16cid:durableId="138959217">
    <w:abstractNumId w:val="0"/>
  </w:num>
  <w:num w:numId="9" w16cid:durableId="788623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96"/>
    <w:rsid w:val="000918A7"/>
    <w:rsid w:val="000D0E1E"/>
    <w:rsid w:val="00110BE3"/>
    <w:rsid w:val="001C5C3A"/>
    <w:rsid w:val="001E6194"/>
    <w:rsid w:val="00295D52"/>
    <w:rsid w:val="003E7CF7"/>
    <w:rsid w:val="00406449"/>
    <w:rsid w:val="004977CD"/>
    <w:rsid w:val="004F24D7"/>
    <w:rsid w:val="005338AA"/>
    <w:rsid w:val="00570B03"/>
    <w:rsid w:val="00594FBB"/>
    <w:rsid w:val="00596C95"/>
    <w:rsid w:val="005C29BF"/>
    <w:rsid w:val="005D5801"/>
    <w:rsid w:val="005E4E28"/>
    <w:rsid w:val="00601A2A"/>
    <w:rsid w:val="006073CA"/>
    <w:rsid w:val="00627C21"/>
    <w:rsid w:val="00630102"/>
    <w:rsid w:val="006B6679"/>
    <w:rsid w:val="00792BC0"/>
    <w:rsid w:val="00820603"/>
    <w:rsid w:val="00A67B1B"/>
    <w:rsid w:val="00A96C3A"/>
    <w:rsid w:val="00B354BC"/>
    <w:rsid w:val="00BD304E"/>
    <w:rsid w:val="00C17F96"/>
    <w:rsid w:val="00C21482"/>
    <w:rsid w:val="00C8663D"/>
    <w:rsid w:val="00CA5474"/>
    <w:rsid w:val="00D43D1A"/>
    <w:rsid w:val="00D551A0"/>
    <w:rsid w:val="00E43A4F"/>
    <w:rsid w:val="00E6359D"/>
    <w:rsid w:val="00E66507"/>
    <w:rsid w:val="00E7533F"/>
    <w:rsid w:val="00E90B21"/>
    <w:rsid w:val="00EF3390"/>
    <w:rsid w:val="00F400BF"/>
    <w:rsid w:val="00FC15EF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FD15"/>
  <w15:chartTrackingRefBased/>
  <w15:docId w15:val="{A5E9257F-ABE7-44C3-9233-A3C4313B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24D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5263</Words>
  <Characters>31580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Tyrpa</dc:creator>
  <cp:keywords/>
  <dc:description/>
  <cp:lastModifiedBy>Sylwia Tyrpa</cp:lastModifiedBy>
  <cp:revision>2</cp:revision>
  <cp:lastPrinted>2024-06-26T06:10:00Z</cp:lastPrinted>
  <dcterms:created xsi:type="dcterms:W3CDTF">2024-06-26T06:32:00Z</dcterms:created>
  <dcterms:modified xsi:type="dcterms:W3CDTF">2024-06-26T06:32:00Z</dcterms:modified>
</cp:coreProperties>
</file>